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1A0" w14:textId="77777777" w:rsidR="00081915" w:rsidRPr="00015F1A" w:rsidRDefault="00E118FF" w:rsidP="00432F28">
      <w:pPr>
        <w:pStyle w:val="Standard"/>
        <w:ind w:right="-142"/>
        <w:rPr>
          <w:rFonts w:ascii="Arial Narrow" w:hAnsi="Arial Narrow"/>
        </w:rPr>
      </w:pPr>
      <w:r w:rsidRPr="00015F1A">
        <w:rPr>
          <w:rFonts w:ascii="Arial Narrow" w:hAnsi="Arial Narrow"/>
          <w:noProof/>
          <w:lang w:eastAsia="fr-FR" w:bidi="ar-SA"/>
        </w:rPr>
        <w:drawing>
          <wp:inline distT="0" distB="0" distL="0" distR="0" wp14:anchorId="0E539A94" wp14:editId="385DDEB5">
            <wp:extent cx="993035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05" cy="5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120" w:rsidRPr="00015F1A">
        <w:rPr>
          <w:rFonts w:ascii="Arial Narrow" w:hAnsi="Arial Narrow"/>
        </w:rPr>
        <w:t xml:space="preserve">                                                                                                                  </w:t>
      </w:r>
      <w:r w:rsidR="00656120" w:rsidRPr="00015F1A">
        <w:rPr>
          <w:noProof/>
          <w:lang w:eastAsia="fr-FR" w:bidi="ar-SA"/>
        </w:rPr>
        <w:drawing>
          <wp:inline distT="0" distB="0" distL="0" distR="0" wp14:anchorId="04358F6A" wp14:editId="15CB77D4">
            <wp:extent cx="990747" cy="866775"/>
            <wp:effectExtent l="0" t="0" r="0" b="0"/>
            <wp:docPr id="3" name="Image 3" descr="C:\Users\MIHAELA\AppData\Local\Temp\IMG_0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AppData\Local\Temp\IMG_04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58" cy="8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7EAF" w14:textId="4DB23062" w:rsidR="00081915" w:rsidRPr="00015F1A" w:rsidRDefault="0000487D" w:rsidP="0000487D">
      <w:pPr>
        <w:pStyle w:val="Standard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="00081915" w:rsidRPr="00015F1A">
        <w:rPr>
          <w:rFonts w:ascii="Arial Narrow" w:hAnsi="Arial Narrow"/>
          <w:b/>
          <w:sz w:val="28"/>
          <w:szCs w:val="28"/>
        </w:rPr>
        <w:t>Section de BOISSY-SAINT-LEGER, PLATEAU BRIARD</w:t>
      </w:r>
    </w:p>
    <w:p w14:paraId="3F18C4F5" w14:textId="3730AD85" w:rsidR="00081915" w:rsidRPr="00015F1A" w:rsidRDefault="00081915" w:rsidP="0000487D">
      <w:pPr>
        <w:pStyle w:val="Standard"/>
        <w:tabs>
          <w:tab w:val="left" w:pos="7230"/>
        </w:tabs>
        <w:rPr>
          <w:rFonts w:ascii="Arial Narrow" w:hAnsi="Arial Narrow"/>
        </w:rPr>
      </w:pPr>
      <w:r w:rsidRPr="00015F1A">
        <w:rPr>
          <w:rFonts w:ascii="Arial Narrow" w:hAnsi="Arial Narrow"/>
        </w:rPr>
        <w:t>(Limeil-Brévannes, Mandres</w:t>
      </w:r>
      <w:r w:rsidR="00BA68AC">
        <w:rPr>
          <w:rFonts w:ascii="Arial Narrow" w:hAnsi="Arial Narrow"/>
        </w:rPr>
        <w:t>-</w:t>
      </w:r>
      <w:r w:rsidRPr="00015F1A">
        <w:rPr>
          <w:rFonts w:ascii="Arial Narrow" w:hAnsi="Arial Narrow"/>
        </w:rPr>
        <w:t>les</w:t>
      </w:r>
      <w:r w:rsidR="00BA68AC">
        <w:rPr>
          <w:rFonts w:ascii="Arial Narrow" w:hAnsi="Arial Narrow"/>
        </w:rPr>
        <w:t>-</w:t>
      </w:r>
      <w:r w:rsidRPr="00015F1A">
        <w:rPr>
          <w:rFonts w:ascii="Arial Narrow" w:hAnsi="Arial Narrow"/>
        </w:rPr>
        <w:t>Roses, Marolles</w:t>
      </w:r>
      <w:r w:rsidR="00BA68AC">
        <w:rPr>
          <w:rFonts w:ascii="Arial Narrow" w:hAnsi="Arial Narrow"/>
        </w:rPr>
        <w:t>-</w:t>
      </w:r>
      <w:r w:rsidR="00631DA2">
        <w:rPr>
          <w:rFonts w:ascii="Arial Narrow" w:hAnsi="Arial Narrow"/>
        </w:rPr>
        <w:t>en</w:t>
      </w:r>
      <w:r w:rsidR="00BA68AC">
        <w:rPr>
          <w:rFonts w:ascii="Arial Narrow" w:hAnsi="Arial Narrow"/>
        </w:rPr>
        <w:t>-</w:t>
      </w:r>
      <w:r w:rsidR="00631DA2">
        <w:rPr>
          <w:rFonts w:ascii="Arial Narrow" w:hAnsi="Arial Narrow"/>
        </w:rPr>
        <w:t>Brie</w:t>
      </w:r>
      <w:r w:rsidRPr="00015F1A">
        <w:rPr>
          <w:rFonts w:ascii="Arial Narrow" w:hAnsi="Arial Narrow"/>
        </w:rPr>
        <w:t>, Périgny, Santeny, Sucy</w:t>
      </w:r>
      <w:r w:rsidR="00BA68AC">
        <w:rPr>
          <w:rFonts w:ascii="Arial Narrow" w:hAnsi="Arial Narrow"/>
        </w:rPr>
        <w:t>-</w:t>
      </w:r>
      <w:r w:rsidRPr="00015F1A">
        <w:rPr>
          <w:rFonts w:ascii="Arial Narrow" w:hAnsi="Arial Narrow"/>
        </w:rPr>
        <w:t>en</w:t>
      </w:r>
      <w:r w:rsidR="00BA68AC">
        <w:rPr>
          <w:rFonts w:ascii="Arial Narrow" w:hAnsi="Arial Narrow"/>
        </w:rPr>
        <w:t>-</w:t>
      </w:r>
      <w:r w:rsidRPr="00015F1A">
        <w:rPr>
          <w:rFonts w:ascii="Arial Narrow" w:hAnsi="Arial Narrow"/>
        </w:rPr>
        <w:t>Brie, Villecresnes)</w:t>
      </w:r>
    </w:p>
    <w:p w14:paraId="2180C351" w14:textId="77777777" w:rsidR="00081915" w:rsidRPr="001223FE" w:rsidRDefault="00081915" w:rsidP="00081915">
      <w:pPr>
        <w:pStyle w:val="Standard"/>
        <w:jc w:val="center"/>
        <w:rPr>
          <w:rFonts w:ascii="Arial Narrow" w:hAnsi="Arial Narrow"/>
          <w:sz w:val="10"/>
          <w:szCs w:val="10"/>
          <w:u w:val="single"/>
          <w:vertAlign w:val="subscript"/>
        </w:rPr>
      </w:pPr>
    </w:p>
    <w:p w14:paraId="3C6A4307" w14:textId="77777777" w:rsidR="00B519CE" w:rsidRPr="00DD74F6" w:rsidRDefault="00B519CE" w:rsidP="00081915">
      <w:pPr>
        <w:pStyle w:val="Standard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418EA927" w14:textId="0FDD6FBE" w:rsidR="003D39A1" w:rsidRPr="001A2156" w:rsidRDefault="0000487D" w:rsidP="0000487D">
      <w:pPr>
        <w:pStyle w:val="Standard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="006D3C8A">
        <w:rPr>
          <w:rFonts w:ascii="Arial Narrow" w:hAnsi="Arial Narrow"/>
          <w:b/>
          <w:sz w:val="28"/>
          <w:szCs w:val="28"/>
          <w:u w:val="single"/>
        </w:rPr>
        <w:t>CONFERENCES  202</w:t>
      </w:r>
      <w:r w:rsidR="00DD74F6">
        <w:rPr>
          <w:rFonts w:ascii="Arial Narrow" w:hAnsi="Arial Narrow"/>
          <w:b/>
          <w:sz w:val="28"/>
          <w:szCs w:val="28"/>
          <w:u w:val="single"/>
        </w:rPr>
        <w:t>4</w:t>
      </w:r>
      <w:r w:rsidR="006D3C8A">
        <w:rPr>
          <w:rFonts w:ascii="Arial Narrow" w:hAnsi="Arial Narrow"/>
          <w:b/>
          <w:sz w:val="28"/>
          <w:szCs w:val="28"/>
          <w:u w:val="single"/>
        </w:rPr>
        <w:t>-202</w:t>
      </w:r>
      <w:r w:rsidR="00DD74F6">
        <w:rPr>
          <w:rFonts w:ascii="Arial Narrow" w:hAnsi="Arial Narrow"/>
          <w:b/>
          <w:sz w:val="28"/>
          <w:szCs w:val="28"/>
          <w:u w:val="single"/>
        </w:rPr>
        <w:t>5</w:t>
      </w:r>
      <w:r w:rsidR="004B7B3C"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1A2156">
        <w:rPr>
          <w:rFonts w:ascii="Arial Narrow" w:hAnsi="Arial Narrow"/>
          <w:b/>
          <w:sz w:val="28"/>
          <w:szCs w:val="28"/>
          <w:u w:val="single"/>
        </w:rPr>
        <w:t xml:space="preserve">les </w:t>
      </w:r>
      <w:r w:rsidR="00DD74F6">
        <w:rPr>
          <w:rFonts w:ascii="Arial Narrow" w:hAnsi="Arial Narrow"/>
          <w:b/>
          <w:sz w:val="28"/>
          <w:szCs w:val="28"/>
          <w:u w:val="single"/>
        </w:rPr>
        <w:t>vendredi</w:t>
      </w:r>
      <w:r w:rsidR="00DC38DE">
        <w:rPr>
          <w:rFonts w:ascii="Arial Narrow" w:hAnsi="Arial Narrow"/>
          <w:b/>
          <w:sz w:val="28"/>
          <w:szCs w:val="28"/>
          <w:u w:val="single"/>
        </w:rPr>
        <w:t>s</w:t>
      </w:r>
      <w:r w:rsidR="00DD74F6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B7B3C">
        <w:rPr>
          <w:rFonts w:ascii="Arial Narrow" w:hAnsi="Arial Narrow"/>
          <w:b/>
          <w:sz w:val="28"/>
          <w:szCs w:val="28"/>
          <w:u w:val="single"/>
        </w:rPr>
        <w:t>à 14h30</w:t>
      </w:r>
      <w:r w:rsidR="00DD74F6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D74F6" w:rsidRPr="001A2156">
        <w:rPr>
          <w:rFonts w:ascii="Arial Narrow" w:hAnsi="Arial Narrow"/>
          <w:bCs/>
          <w:i/>
          <w:iCs/>
          <w:color w:val="FF0000"/>
        </w:rPr>
        <w:t>(sauf *)</w:t>
      </w:r>
    </w:p>
    <w:p w14:paraId="2E56B242" w14:textId="0C876732" w:rsidR="0094230D" w:rsidRPr="00C00855" w:rsidRDefault="00081915" w:rsidP="00081915">
      <w:pPr>
        <w:pStyle w:val="Standard"/>
        <w:jc w:val="center"/>
        <w:rPr>
          <w:rFonts w:ascii="Arial Narrow" w:hAnsi="Arial Narrow"/>
          <w:b/>
          <w:sz w:val="12"/>
          <w:szCs w:val="12"/>
        </w:rPr>
      </w:pPr>
      <w:r w:rsidRPr="00C00855">
        <w:rPr>
          <w:rFonts w:ascii="Arial Narrow" w:hAnsi="Arial Narrow"/>
          <w:b/>
          <w:sz w:val="12"/>
          <w:szCs w:val="12"/>
          <w:u w:val="single"/>
        </w:rPr>
        <w:t xml:space="preserve"> </w:t>
      </w:r>
      <w:r w:rsidRPr="00C00855">
        <w:rPr>
          <w:rFonts w:ascii="Arial Narrow" w:hAnsi="Arial Narrow"/>
          <w:b/>
          <w:sz w:val="12"/>
          <w:szCs w:val="12"/>
        </w:rPr>
        <w:t xml:space="preserve">   </w:t>
      </w:r>
    </w:p>
    <w:p w14:paraId="1E85D657" w14:textId="7BD02882" w:rsidR="00432F28" w:rsidRDefault="00432F28" w:rsidP="00B06444">
      <w:pPr>
        <w:pStyle w:val="Standard"/>
        <w:spacing w:after="40"/>
        <w:ind w:left="-426" w:firstLine="426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  <w:u w:val="single"/>
        </w:rPr>
        <w:t>Boissy-Saint-</w:t>
      </w:r>
      <w:r w:rsidR="00AA36EF">
        <w:rPr>
          <w:rStyle w:val="Aucun"/>
          <w:rFonts w:ascii="Arial Narrow" w:hAnsi="Arial Narrow"/>
          <w:b/>
          <w:bCs/>
          <w:u w:val="single"/>
        </w:rPr>
        <w:t>Léger</w:t>
      </w:r>
      <w:r w:rsidR="00AA36EF">
        <w:rPr>
          <w:rStyle w:val="Aucun"/>
          <w:rFonts w:ascii="Arial Narrow" w:hAnsi="Arial Narrow"/>
        </w:rPr>
        <w:t xml:space="preserve"> :</w:t>
      </w:r>
      <w:r>
        <w:rPr>
          <w:rStyle w:val="Aucun"/>
          <w:rFonts w:ascii="Arial Narrow" w:hAnsi="Arial Narrow"/>
        </w:rPr>
        <w:t xml:space="preserve"> </w:t>
      </w:r>
      <w:r w:rsidR="00AA36EF">
        <w:rPr>
          <w:rStyle w:val="Aucun"/>
          <w:rFonts w:ascii="Arial Narrow" w:hAnsi="Arial Narrow"/>
        </w:rPr>
        <w:t>C</w:t>
      </w:r>
      <w:r>
        <w:rPr>
          <w:rStyle w:val="Aucun"/>
          <w:rFonts w:ascii="Arial Narrow" w:hAnsi="Arial Narrow"/>
        </w:rPr>
        <w:t>inéma le Forum</w:t>
      </w:r>
      <w:r>
        <w:rPr>
          <w:rStyle w:val="Aucun"/>
          <w:rFonts w:ascii="Arial Narrow" w:hAnsi="Arial Narrow"/>
          <w:b/>
          <w:bCs/>
          <w:sz w:val="28"/>
          <w:szCs w:val="28"/>
        </w:rPr>
        <w:t xml:space="preserve">     </w:t>
      </w:r>
      <w:r w:rsidR="004B7B3C">
        <w:rPr>
          <w:rStyle w:val="Aucun"/>
          <w:rFonts w:ascii="Arial Narrow" w:hAnsi="Arial Narrow"/>
          <w:b/>
          <w:bCs/>
          <w:sz w:val="28"/>
          <w:szCs w:val="28"/>
        </w:rPr>
        <w:t xml:space="preserve">           </w:t>
      </w:r>
      <w:r>
        <w:rPr>
          <w:rStyle w:val="Aucun"/>
          <w:rFonts w:ascii="Arial Narrow" w:hAnsi="Arial Narrow"/>
          <w:b/>
          <w:bCs/>
          <w:u w:val="single"/>
        </w:rPr>
        <w:t>Limeil-</w:t>
      </w:r>
      <w:r w:rsidR="00AA36EF">
        <w:rPr>
          <w:rStyle w:val="Aucun"/>
          <w:rFonts w:ascii="Arial Narrow" w:hAnsi="Arial Narrow"/>
          <w:b/>
          <w:bCs/>
          <w:u w:val="single"/>
        </w:rPr>
        <w:t>Brévannes</w:t>
      </w:r>
      <w:r w:rsidR="00AA36EF" w:rsidRPr="00AA36EF">
        <w:rPr>
          <w:rStyle w:val="Aucun"/>
          <w:rFonts w:ascii="Arial Narrow" w:hAnsi="Arial Narrow"/>
        </w:rPr>
        <w:t xml:space="preserve"> :</w:t>
      </w:r>
      <w:r>
        <w:rPr>
          <w:rStyle w:val="Aucun"/>
          <w:rFonts w:ascii="Arial Narrow" w:hAnsi="Arial Narrow"/>
        </w:rPr>
        <w:t xml:space="preserve"> Atelier Barbara</w:t>
      </w:r>
    </w:p>
    <w:p w14:paraId="643C2860" w14:textId="77777777" w:rsidR="003D39A1" w:rsidRPr="003D39A1" w:rsidRDefault="003D39A1" w:rsidP="004B7B3C">
      <w:pPr>
        <w:pStyle w:val="Standard"/>
        <w:spacing w:after="40"/>
        <w:ind w:left="-426"/>
        <w:rPr>
          <w:rStyle w:val="Aucun"/>
          <w:rFonts w:ascii="Arial Narrow" w:hAnsi="Arial Narrow"/>
          <w:b/>
          <w:bCs/>
          <w:sz w:val="6"/>
          <w:szCs w:val="6"/>
          <w:u w:val="single"/>
        </w:rPr>
      </w:pPr>
    </w:p>
    <w:p w14:paraId="0F7C917D" w14:textId="035D0DB6" w:rsidR="00432F28" w:rsidRDefault="00432F28" w:rsidP="00B06444">
      <w:pPr>
        <w:pStyle w:val="Standard"/>
        <w:spacing w:after="40"/>
        <w:ind w:left="-426" w:firstLine="426"/>
        <w:rPr>
          <w:rStyle w:val="Aucun"/>
          <w:rFonts w:ascii="Arial Narrow" w:eastAsia="Arial Narrow" w:hAnsi="Arial Narrow" w:cs="Arial Narrow"/>
          <w:u w:val="single"/>
        </w:rPr>
      </w:pPr>
      <w:r>
        <w:rPr>
          <w:rStyle w:val="Aucun"/>
          <w:rFonts w:ascii="Arial Narrow" w:hAnsi="Arial Narrow"/>
          <w:b/>
          <w:bCs/>
          <w:u w:val="single"/>
        </w:rPr>
        <w:t>Marolles-en-</w:t>
      </w:r>
      <w:r w:rsidR="00AA36EF">
        <w:rPr>
          <w:rStyle w:val="Aucun"/>
          <w:rFonts w:ascii="Arial Narrow" w:hAnsi="Arial Narrow"/>
          <w:b/>
          <w:bCs/>
          <w:u w:val="single"/>
        </w:rPr>
        <w:t>Brie</w:t>
      </w:r>
      <w:r w:rsidR="00AA36EF">
        <w:rPr>
          <w:rStyle w:val="Aucun"/>
          <w:rFonts w:ascii="Arial Narrow" w:hAnsi="Arial Narrow"/>
          <w:u w:val="single"/>
        </w:rPr>
        <w:t xml:space="preserve"> :</w:t>
      </w:r>
      <w:r>
        <w:rPr>
          <w:rStyle w:val="Aucun"/>
          <w:rFonts w:ascii="Arial Narrow" w:hAnsi="Arial Narrow"/>
        </w:rPr>
        <w:t xml:space="preserve"> Salle des fêtes, Mairie</w:t>
      </w:r>
      <w:r w:rsidR="004B7B3C">
        <w:rPr>
          <w:rStyle w:val="Aucun"/>
          <w:rFonts w:ascii="Arial Narrow" w:hAnsi="Arial Narrow"/>
        </w:rPr>
        <w:t xml:space="preserve">                </w:t>
      </w:r>
      <w:r>
        <w:rPr>
          <w:rStyle w:val="Aucun"/>
          <w:rFonts w:ascii="Arial Narrow" w:hAnsi="Arial Narrow"/>
          <w:b/>
          <w:bCs/>
          <w:u w:val="single"/>
        </w:rPr>
        <w:t>Mandres-les-</w:t>
      </w:r>
      <w:r w:rsidR="00AA36EF">
        <w:rPr>
          <w:rStyle w:val="Aucun"/>
          <w:rFonts w:ascii="Arial Narrow" w:hAnsi="Arial Narrow"/>
          <w:b/>
          <w:bCs/>
          <w:u w:val="single"/>
        </w:rPr>
        <w:t>Roses</w:t>
      </w:r>
      <w:r w:rsidR="00AA36EF">
        <w:rPr>
          <w:rStyle w:val="Aucun"/>
          <w:rFonts w:ascii="Arial Narrow" w:hAnsi="Arial Narrow"/>
        </w:rPr>
        <w:t xml:space="preserve"> :</w:t>
      </w:r>
      <w:r>
        <w:rPr>
          <w:rStyle w:val="Aucun"/>
          <w:rFonts w:ascii="Arial Narrow" w:hAnsi="Arial Narrow"/>
        </w:rPr>
        <w:t xml:space="preserve"> Salle d’Orléans, Ferme de Monsieur</w:t>
      </w:r>
    </w:p>
    <w:p w14:paraId="03FD215D" w14:textId="77777777" w:rsidR="003D39A1" w:rsidRPr="003D39A1" w:rsidRDefault="003D39A1" w:rsidP="004B7B3C">
      <w:pPr>
        <w:pStyle w:val="Standard"/>
        <w:spacing w:after="40"/>
        <w:ind w:left="-426"/>
        <w:rPr>
          <w:rStyle w:val="Aucun"/>
          <w:rFonts w:ascii="Arial Narrow" w:hAnsi="Arial Narrow"/>
          <w:b/>
          <w:bCs/>
          <w:sz w:val="6"/>
          <w:szCs w:val="6"/>
          <w:u w:val="single"/>
        </w:rPr>
      </w:pPr>
    </w:p>
    <w:p w14:paraId="71DC111E" w14:textId="767232C1" w:rsidR="004B7B3C" w:rsidRDefault="00432F28" w:rsidP="00B06444">
      <w:pPr>
        <w:pStyle w:val="Standard"/>
        <w:spacing w:after="40"/>
        <w:ind w:left="-426" w:firstLine="426"/>
        <w:rPr>
          <w:rStyle w:val="Aucun"/>
          <w:rFonts w:ascii="Arial Narrow" w:hAnsi="Arial Narrow"/>
        </w:rPr>
      </w:pPr>
      <w:r>
        <w:rPr>
          <w:rStyle w:val="Aucun"/>
          <w:rFonts w:ascii="Arial Narrow" w:hAnsi="Arial Narrow"/>
          <w:b/>
          <w:bCs/>
          <w:u w:val="single"/>
        </w:rPr>
        <w:t>Sucy-en-</w:t>
      </w:r>
      <w:r w:rsidR="00AA36EF">
        <w:rPr>
          <w:rStyle w:val="Aucun"/>
          <w:rFonts w:ascii="Arial Narrow" w:hAnsi="Arial Narrow"/>
          <w:b/>
          <w:bCs/>
          <w:u w:val="single"/>
        </w:rPr>
        <w:t>Brie</w:t>
      </w:r>
      <w:r w:rsidR="00AA36EF">
        <w:rPr>
          <w:rStyle w:val="Aucun"/>
          <w:rFonts w:ascii="Arial Narrow" w:hAnsi="Arial Narrow"/>
        </w:rPr>
        <w:t xml:space="preserve"> :</w:t>
      </w:r>
      <w:r>
        <w:rPr>
          <w:rStyle w:val="Aucun"/>
          <w:rFonts w:ascii="Arial Narrow" w:hAnsi="Arial Narrow"/>
        </w:rPr>
        <w:t xml:space="preserve"> Cinéma de l’espace JM Poirier</w:t>
      </w:r>
      <w:r w:rsidR="004B7B3C">
        <w:rPr>
          <w:rStyle w:val="Aucun"/>
          <w:rFonts w:ascii="Arial Narrow" w:hAnsi="Arial Narrow"/>
        </w:rPr>
        <w:t xml:space="preserve">         </w:t>
      </w:r>
      <w:r w:rsidR="00AA36EF">
        <w:rPr>
          <w:rStyle w:val="Aucun"/>
          <w:rFonts w:ascii="Arial Narrow" w:hAnsi="Arial Narrow"/>
          <w:b/>
          <w:bCs/>
          <w:u w:val="single"/>
        </w:rPr>
        <w:t>Santeny</w:t>
      </w:r>
      <w:r w:rsidR="00AA36EF">
        <w:rPr>
          <w:rStyle w:val="Aucun"/>
          <w:rFonts w:ascii="Arial Narrow" w:hAnsi="Arial Narrow"/>
        </w:rPr>
        <w:t xml:space="preserve"> :</w:t>
      </w:r>
      <w:r w:rsidR="00EB4930">
        <w:rPr>
          <w:rStyle w:val="Aucun"/>
          <w:rFonts w:ascii="Arial Narrow" w:hAnsi="Arial Narrow"/>
        </w:rPr>
        <w:t xml:space="preserve"> </w:t>
      </w:r>
      <w:r w:rsidR="00EB4930" w:rsidRPr="00B443EB">
        <w:rPr>
          <w:rStyle w:val="Aucun"/>
          <w:rFonts w:ascii="Arial Narrow" w:hAnsi="Arial Narrow"/>
        </w:rPr>
        <w:t>Ch</w:t>
      </w:r>
      <w:r w:rsidR="00B54728">
        <w:rPr>
          <w:rStyle w:val="Aucun"/>
          <w:rFonts w:ascii="Arial Narrow" w:hAnsi="Arial Narrow"/>
        </w:rPr>
        <w:t>â</w:t>
      </w:r>
      <w:r w:rsidR="00EB4930" w:rsidRPr="00B443EB">
        <w:rPr>
          <w:rStyle w:val="Aucun"/>
          <w:rFonts w:ascii="Arial Narrow" w:hAnsi="Arial Narrow"/>
        </w:rPr>
        <w:t>teau</w:t>
      </w:r>
      <w:r w:rsidR="00C7675A" w:rsidRPr="00B443EB">
        <w:rPr>
          <w:rStyle w:val="Aucun"/>
          <w:rFonts w:ascii="Arial Narrow" w:hAnsi="Arial Narrow"/>
        </w:rPr>
        <w:t>, route de Marolles</w:t>
      </w:r>
    </w:p>
    <w:p w14:paraId="0CFE4DAB" w14:textId="77777777" w:rsidR="004B7B3C" w:rsidRPr="004B7B3C" w:rsidRDefault="004B7B3C" w:rsidP="004B7B3C">
      <w:pPr>
        <w:pStyle w:val="Standard"/>
        <w:spacing w:after="40"/>
        <w:ind w:left="-426"/>
        <w:rPr>
          <w:rStyle w:val="Aucun"/>
          <w:rFonts w:ascii="Arial Narrow" w:hAnsi="Arial Narrow"/>
          <w:b/>
          <w:bCs/>
          <w:sz w:val="4"/>
          <w:szCs w:val="4"/>
          <w:u w:val="single"/>
        </w:rPr>
      </w:pPr>
    </w:p>
    <w:p w14:paraId="71F0012E" w14:textId="39D83E80" w:rsidR="004B7B3C" w:rsidRPr="00EB4930" w:rsidRDefault="004B7B3C" w:rsidP="00B06444">
      <w:pPr>
        <w:pStyle w:val="Standard"/>
        <w:spacing w:after="40"/>
        <w:ind w:left="-426" w:firstLine="426"/>
        <w:rPr>
          <w:rStyle w:val="Aucun"/>
          <w:rFonts w:ascii="Arial Narrow" w:eastAsia="Arial Narrow" w:hAnsi="Arial Narrow" w:cs="Arial Narrow"/>
          <w:color w:val="FF0000"/>
        </w:rPr>
      </w:pPr>
      <w:r>
        <w:rPr>
          <w:rStyle w:val="Aucun"/>
          <w:rFonts w:ascii="Arial Narrow" w:hAnsi="Arial Narrow"/>
          <w:b/>
          <w:bCs/>
          <w:u w:val="single"/>
        </w:rPr>
        <w:t>Villecresnes</w:t>
      </w:r>
      <w:r>
        <w:rPr>
          <w:rStyle w:val="Aucun"/>
          <w:rFonts w:ascii="Arial Narrow" w:hAnsi="Arial Narrow"/>
        </w:rPr>
        <w:t xml:space="preserve"> :  </w:t>
      </w:r>
      <w:r w:rsidRPr="003415E6">
        <w:rPr>
          <w:rStyle w:val="Aucun"/>
          <w:rFonts w:ascii="Arial Narrow" w:hAnsi="Arial Narrow"/>
        </w:rPr>
        <w:t>Salle de l’Orangerie, le Château</w:t>
      </w:r>
    </w:p>
    <w:p w14:paraId="1F6A4909" w14:textId="77777777" w:rsidR="004B7B3C" w:rsidRPr="00EB4930" w:rsidRDefault="004B7B3C" w:rsidP="004B7B3C">
      <w:pPr>
        <w:pStyle w:val="Standard"/>
        <w:ind w:left="-426"/>
        <w:rPr>
          <w:rStyle w:val="Aucun"/>
          <w:rFonts w:ascii="Arial Narrow" w:hAnsi="Arial Narrow"/>
          <w:b/>
          <w:bCs/>
          <w:color w:val="FF0000"/>
          <w:sz w:val="6"/>
          <w:szCs w:val="6"/>
          <w:u w:val="single"/>
        </w:rPr>
      </w:pPr>
    </w:p>
    <w:p w14:paraId="63D1C880" w14:textId="4DB831AE" w:rsidR="00081915" w:rsidRPr="00C00855" w:rsidRDefault="00081915" w:rsidP="00081915">
      <w:pPr>
        <w:pStyle w:val="Standard"/>
        <w:jc w:val="center"/>
        <w:rPr>
          <w:rFonts w:ascii="Arial Narrow" w:hAnsi="Arial Narrow"/>
          <w:b/>
          <w:sz w:val="12"/>
          <w:szCs w:val="12"/>
        </w:rPr>
      </w:pPr>
      <w:r w:rsidRPr="00C00855">
        <w:rPr>
          <w:rFonts w:ascii="Arial Narrow" w:hAnsi="Arial Narrow"/>
          <w:b/>
          <w:sz w:val="12"/>
          <w:szCs w:val="12"/>
        </w:rPr>
        <w:t xml:space="preserve">      </w:t>
      </w:r>
    </w:p>
    <w:tbl>
      <w:tblPr>
        <w:tblW w:w="10774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253"/>
        <w:gridCol w:w="2977"/>
        <w:gridCol w:w="1418"/>
      </w:tblGrid>
      <w:tr w:rsidR="008B0C0D" w:rsidRPr="008B0C0D" w14:paraId="2DF4C02F" w14:textId="77777777" w:rsidTr="00B729B9">
        <w:trPr>
          <w:cantSplit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2712" w14:textId="77777777" w:rsidR="00081915" w:rsidRPr="008B0C0D" w:rsidRDefault="00081915" w:rsidP="000C3035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8B0C0D">
              <w:rPr>
                <w:rFonts w:ascii="Arial Narrow" w:hAnsi="Arial Narrow"/>
                <w:b/>
              </w:rPr>
              <w:t>Lieu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EB44E" w14:textId="77777777" w:rsidR="00081915" w:rsidRPr="008B0C0D" w:rsidRDefault="00081915" w:rsidP="000C3035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8B0C0D">
              <w:rPr>
                <w:rFonts w:ascii="Arial Narrow" w:hAnsi="Arial Narrow"/>
                <w:b/>
              </w:rPr>
              <w:t>Thème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7FB36" w14:textId="77777777" w:rsidR="00081915" w:rsidRPr="008B0C0D" w:rsidRDefault="00081915" w:rsidP="000C3035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8B0C0D">
              <w:rPr>
                <w:rFonts w:ascii="Arial Narrow" w:hAnsi="Arial Narrow"/>
                <w:b/>
              </w:rPr>
              <w:t>Conférencier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D2F84" w14:textId="77777777" w:rsidR="00081915" w:rsidRPr="008B0C0D" w:rsidRDefault="00081915" w:rsidP="000C3035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8B0C0D">
              <w:rPr>
                <w:rFonts w:ascii="Arial Narrow" w:hAnsi="Arial Narrow"/>
                <w:b/>
              </w:rPr>
              <w:t>Date</w:t>
            </w:r>
          </w:p>
        </w:tc>
      </w:tr>
      <w:tr w:rsidR="008B0C0D" w:rsidRPr="00EE45D4" w14:paraId="1C9C535F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DE2DE" w14:textId="77777777" w:rsidR="00E572F8" w:rsidRDefault="00B64176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Boissy-St-Léger</w:t>
            </w:r>
          </w:p>
          <w:p w14:paraId="68B43EA4" w14:textId="47051B6A" w:rsidR="00FF1C12" w:rsidRPr="00EE45D4" w:rsidRDefault="00FF1C12" w:rsidP="00000519">
            <w:pPr>
              <w:pStyle w:val="TableContents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  <w:r w:rsidRPr="00EE45D4">
              <w:rPr>
                <w:rFonts w:ascii="Arial Narrow" w:hAnsi="Arial Narrow"/>
                <w:i/>
              </w:rPr>
              <w:t>(</w:t>
            </w:r>
            <w:proofErr w:type="gramStart"/>
            <w:r w:rsidRPr="00EE45D4">
              <w:rPr>
                <w:rFonts w:ascii="Arial Narrow" w:hAnsi="Arial Narrow"/>
                <w:i/>
                <w:sz w:val="22"/>
                <w:szCs w:val="22"/>
              </w:rPr>
              <w:t>conférence</w:t>
            </w:r>
            <w:proofErr w:type="gramEnd"/>
            <w:r w:rsidRPr="00EE45D4">
              <w:rPr>
                <w:rFonts w:ascii="Arial Narrow" w:hAnsi="Arial Narrow"/>
                <w:i/>
                <w:sz w:val="22"/>
                <w:szCs w:val="22"/>
              </w:rPr>
              <w:t xml:space="preserve"> gratuite)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3FA62" w14:textId="3D14893E" w:rsidR="00C520B6" w:rsidRPr="00B6352F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hAnsi="Arial Narrow"/>
                <w:b/>
                <w:bCs/>
              </w:rPr>
              <w:t>L’invention des Cafés Parisiens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C4E51" w14:textId="77777777" w:rsidR="00B54728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Benoît </w:t>
            </w:r>
            <w:r w:rsidRPr="0000487D">
              <w:rPr>
                <w:rFonts w:ascii="Arial Narrow" w:hAnsi="Arial Narrow"/>
                <w:b/>
                <w:bCs/>
              </w:rPr>
              <w:t>COL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Pr="0000487D">
              <w:rPr>
                <w:rFonts w:ascii="Arial Narrow" w:hAnsi="Arial Narrow"/>
                <w:b/>
                <w:bCs/>
              </w:rPr>
              <w:t>AS</w:t>
            </w:r>
          </w:p>
          <w:p w14:paraId="075E22B9" w14:textId="12154B07" w:rsidR="00EB4930" w:rsidRPr="00EE45D4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Pr="000F6E1C">
              <w:rPr>
                <w:rFonts w:ascii="Arial Narrow" w:hAnsi="Arial Narrow"/>
              </w:rPr>
              <w:t>istorien d’art, guide touristique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B78C" w14:textId="13B1668D" w:rsidR="00081915" w:rsidRPr="00EE45D4" w:rsidRDefault="006D3C8A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EE45D4">
              <w:rPr>
                <w:rFonts w:ascii="Arial Narrow" w:hAnsi="Arial Narrow"/>
                <w:b/>
              </w:rPr>
              <w:t>0</w:t>
            </w:r>
            <w:r w:rsidR="00B54728">
              <w:rPr>
                <w:rFonts w:ascii="Arial Narrow" w:hAnsi="Arial Narrow"/>
                <w:b/>
              </w:rPr>
              <w:t>4</w:t>
            </w:r>
            <w:r w:rsidRPr="00EE45D4">
              <w:rPr>
                <w:rFonts w:ascii="Arial Narrow" w:hAnsi="Arial Narrow"/>
                <w:b/>
              </w:rPr>
              <w:t>/10/202</w:t>
            </w:r>
            <w:r w:rsidR="00B54728">
              <w:rPr>
                <w:rFonts w:ascii="Arial Narrow" w:hAnsi="Arial Narrow"/>
                <w:b/>
              </w:rPr>
              <w:t>4</w:t>
            </w:r>
          </w:p>
        </w:tc>
      </w:tr>
      <w:tr w:rsidR="008B0C0D" w:rsidRPr="00EE45D4" w14:paraId="51DB0D52" w14:textId="77777777" w:rsidTr="00B729B9">
        <w:trPr>
          <w:trHeight w:val="575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D8C0F" w14:textId="58E56AEB" w:rsidR="006D3C8A" w:rsidRPr="00EE45D4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EE45D4">
              <w:rPr>
                <w:rFonts w:ascii="Arial Narrow" w:hAnsi="Arial Narrow"/>
              </w:rPr>
              <w:t>Villecresnes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2FC08" w14:textId="7960672F" w:rsidR="00081915" w:rsidRPr="00B6352F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hAnsi="Arial Narrow"/>
                <w:b/>
                <w:bCs/>
              </w:rPr>
              <w:t>Henri de MONFREID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FC99D" w14:textId="77777777" w:rsidR="00B54728" w:rsidRPr="00641F2D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</w:t>
            </w:r>
            <w:r w:rsidRPr="00641F2D">
              <w:rPr>
                <w:rFonts w:ascii="Arial Narrow" w:hAnsi="Arial Narrow"/>
              </w:rPr>
              <w:t xml:space="preserve">Pierre-Alain </w:t>
            </w:r>
            <w:r w:rsidRPr="0000487D">
              <w:rPr>
                <w:rFonts w:ascii="Arial Narrow" w:hAnsi="Arial Narrow"/>
                <w:b/>
                <w:bCs/>
              </w:rPr>
              <w:t>MALLET</w:t>
            </w:r>
          </w:p>
          <w:p w14:paraId="1ED60023" w14:textId="372685A5" w:rsidR="00C520B6" w:rsidRPr="00EE45D4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641F2D">
              <w:rPr>
                <w:rFonts w:ascii="Arial Narrow" w:hAnsi="Arial Narrow"/>
              </w:rPr>
              <w:t>Conférencier national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0084C" w14:textId="431C5E10" w:rsidR="00081915" w:rsidRPr="00EE45D4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18/10/2024</w:t>
            </w:r>
          </w:p>
        </w:tc>
      </w:tr>
      <w:tr w:rsidR="0033063F" w:rsidRPr="00EE45D4" w14:paraId="681AF4E5" w14:textId="77777777" w:rsidTr="00B729B9">
        <w:trPr>
          <w:trHeight w:val="518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BC374" w14:textId="58C9A126" w:rsidR="0033063F" w:rsidRPr="00EE45D4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Sucy en Brie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080B" w14:textId="531EA2A6" w:rsidR="0033063F" w:rsidRPr="00B6352F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hAnsi="Arial Narrow"/>
                <w:b/>
                <w:bCs/>
              </w:rPr>
              <w:t>Les épices : une passion médiévale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300D1" w14:textId="77777777" w:rsidR="00B54728" w:rsidRPr="00B54728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M. Michel </w:t>
            </w:r>
            <w:r w:rsidRPr="00B54728">
              <w:rPr>
                <w:rFonts w:ascii="Arial Narrow" w:hAnsi="Arial Narrow"/>
                <w:b/>
                <w:bCs/>
              </w:rPr>
              <w:t>BALARD</w:t>
            </w:r>
          </w:p>
          <w:p w14:paraId="410F4BBD" w14:textId="12C3295F" w:rsidR="0033063F" w:rsidRPr="00B51823" w:rsidRDefault="00B54728" w:rsidP="00000519">
            <w:pPr>
              <w:pStyle w:val="TableContents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015F1A">
              <w:rPr>
                <w:rFonts w:ascii="Arial Narrow" w:hAnsi="Arial Narrow"/>
              </w:rPr>
              <w:t>Historien médiéviste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1E68F" w14:textId="77777777" w:rsidR="0033063F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07/11/2024</w:t>
            </w:r>
          </w:p>
          <w:p w14:paraId="02D95EEA" w14:textId="13C0ED08" w:rsidR="00A910F9" w:rsidRPr="00A910F9" w:rsidRDefault="001A2156" w:rsidP="00000519">
            <w:pPr>
              <w:pStyle w:val="TableContents"/>
              <w:jc w:val="center"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  <w:color w:val="FF0000"/>
              </w:rPr>
              <w:t>*</w:t>
            </w:r>
            <w:r w:rsidR="00A910F9" w:rsidRPr="00A910F9">
              <w:rPr>
                <w:rFonts w:ascii="Arial Narrow" w:hAnsi="Arial Narrow"/>
                <w:bCs/>
                <w:i/>
                <w:iCs/>
                <w:color w:val="FF0000"/>
              </w:rPr>
              <w:t>jeudi</w:t>
            </w:r>
          </w:p>
        </w:tc>
      </w:tr>
      <w:tr w:rsidR="0033063F" w:rsidRPr="00EE45D4" w14:paraId="4A6C8F94" w14:textId="77777777" w:rsidTr="00B729B9">
        <w:trPr>
          <w:trHeight w:val="518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D360" w14:textId="77777777" w:rsidR="00B54728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Boissy-St-Léger</w:t>
            </w:r>
          </w:p>
          <w:p w14:paraId="66625CC0" w14:textId="51A005F8" w:rsidR="0033063F" w:rsidRPr="00EE45D4" w:rsidRDefault="0033063F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0C56" w14:textId="7E15EB1E" w:rsidR="0033063F" w:rsidRPr="00B6352F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« Ode à la persévérance » - un escrimeur de haut niveau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26050" w14:textId="2930CDCD" w:rsidR="00B54728" w:rsidRPr="00864DAD" w:rsidRDefault="00B54728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B54728">
              <w:rPr>
                <w:rFonts w:ascii="Arial Narrow" w:eastAsia="Times New Roman" w:hAnsi="Arial Narrow" w:cs="Calibri"/>
                <w:kern w:val="0"/>
                <w:lang w:eastAsia="fr-FR"/>
              </w:rPr>
              <w:t>M. Jean-Michel</w:t>
            </w:r>
            <w:r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 xml:space="preserve"> </w:t>
            </w:r>
            <w:r w:rsidRPr="00864DAD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LUCENAY</w:t>
            </w:r>
          </w:p>
          <w:p w14:paraId="4C1F303C" w14:textId="14059017" w:rsidR="0033063F" w:rsidRPr="00B54728" w:rsidRDefault="00B54728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B54728">
              <w:rPr>
                <w:rFonts w:ascii="Arial Narrow" w:eastAsia="Times New Roman" w:hAnsi="Arial Narrow" w:cs="Calibri"/>
                <w:kern w:val="0"/>
                <w:lang w:eastAsia="fr-FR"/>
              </w:rPr>
              <w:t>Champion olympique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A4456" w14:textId="36CA70F8" w:rsidR="008700B9" w:rsidRPr="00B54728" w:rsidRDefault="00B54728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15/11/2024</w:t>
            </w:r>
          </w:p>
        </w:tc>
      </w:tr>
      <w:tr w:rsidR="0033063F" w:rsidRPr="00EE45D4" w14:paraId="385DBEB4" w14:textId="77777777" w:rsidTr="00B729B9">
        <w:trPr>
          <w:trHeight w:val="518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60E6F" w14:textId="77777777" w:rsidR="00A910F9" w:rsidRDefault="00A910F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Boissy-St-Léger</w:t>
            </w:r>
          </w:p>
          <w:p w14:paraId="6994D132" w14:textId="77777777" w:rsidR="0033063F" w:rsidRPr="00EE45D4" w:rsidRDefault="0033063F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A5784" w14:textId="42F28C85" w:rsidR="0033063F" w:rsidRPr="00B6352F" w:rsidRDefault="00A910F9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A la recherche d'une météorite pas comme les autres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097C9" w14:textId="77777777" w:rsidR="00A910F9" w:rsidRPr="008B0C0D" w:rsidRDefault="00A910F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Sylvain </w:t>
            </w:r>
            <w:r w:rsidRPr="00A910F9">
              <w:rPr>
                <w:rFonts w:ascii="Arial Narrow" w:hAnsi="Arial Narrow"/>
                <w:b/>
                <w:bCs/>
              </w:rPr>
              <w:t>BOULEY</w:t>
            </w:r>
          </w:p>
          <w:p w14:paraId="2C6C0918" w14:textId="2D2BE3BF" w:rsidR="0033063F" w:rsidRPr="0033063F" w:rsidRDefault="00A910F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8B0C0D">
              <w:rPr>
                <w:rFonts w:ascii="Arial Narrow" w:hAnsi="Arial Narrow"/>
              </w:rPr>
              <w:t>Planétologue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A2A7" w14:textId="77B6E464" w:rsidR="0033063F" w:rsidRPr="00EE45D4" w:rsidRDefault="00A910F9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29/11/2024</w:t>
            </w:r>
          </w:p>
        </w:tc>
      </w:tr>
      <w:tr w:rsidR="0033063F" w:rsidRPr="00EE45D4" w14:paraId="06CE1478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8B4D0" w14:textId="32521422" w:rsidR="00A910F9" w:rsidRDefault="00A910F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</w:t>
            </w:r>
            <w:r>
              <w:rPr>
                <w:rFonts w:ascii="Arial Narrow" w:hAnsi="Arial Narrow"/>
              </w:rPr>
              <w:t>r</w:t>
            </w:r>
          </w:p>
          <w:p w14:paraId="1D984EDA" w14:textId="050DFA7E" w:rsidR="0033063F" w:rsidRPr="00EE45D4" w:rsidRDefault="0033063F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5C05B" w14:textId="4F1A1645" w:rsidR="0033063F" w:rsidRPr="00B6352F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Les canaux de Paris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4FEE2" w14:textId="255ED8D9" w:rsidR="00B729B9" w:rsidRDefault="00B729B9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B729B9">
              <w:rPr>
                <w:rFonts w:ascii="Arial Narrow" w:eastAsia="Times New Roman" w:hAnsi="Arial Narrow" w:cs="Calibri"/>
                <w:kern w:val="0"/>
                <w:lang w:eastAsia="fr-FR"/>
              </w:rPr>
              <w:t>Mme Isabelle</w:t>
            </w:r>
            <w:r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 xml:space="preserve"> </w:t>
            </w:r>
            <w:r w:rsidRPr="00864DAD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DUMIELLE</w:t>
            </w:r>
          </w:p>
          <w:p w14:paraId="377EEB04" w14:textId="2B84E654" w:rsidR="0033063F" w:rsidRPr="00B729B9" w:rsidRDefault="00B729B9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B729B9">
              <w:rPr>
                <w:rFonts w:ascii="Arial Narrow" w:eastAsia="Times New Roman" w:hAnsi="Arial Narrow" w:cs="Calibri"/>
                <w:kern w:val="0"/>
                <w:lang w:eastAsia="fr-FR"/>
              </w:rPr>
              <w:t>Historienne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C256" w14:textId="70FA3980" w:rsidR="0033063F" w:rsidRPr="00EE45D4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13/12/2024</w:t>
            </w:r>
          </w:p>
        </w:tc>
      </w:tr>
      <w:tr w:rsidR="0033063F" w:rsidRPr="00EE45D4" w14:paraId="42EAA2E0" w14:textId="77777777" w:rsidTr="00B729B9">
        <w:trPr>
          <w:cantSplit/>
          <w:trHeight w:val="420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151EB" w14:textId="77777777" w:rsidR="0033063F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Sucy en Brie</w:t>
            </w:r>
          </w:p>
          <w:p w14:paraId="5FFF56FF" w14:textId="27A72AB9" w:rsidR="00B729B9" w:rsidRPr="00B729B9" w:rsidRDefault="00B729B9" w:rsidP="00000519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i/>
                <w:iCs/>
                <w:sz w:val="22"/>
                <w:szCs w:val="22"/>
              </w:rPr>
              <w:t>e</w:t>
            </w:r>
            <w:r w:rsidRPr="00B729B9">
              <w:rPr>
                <w:rFonts w:ascii="Arial Narrow" w:hAnsi="Arial Narrow"/>
                <w:i/>
                <w:iCs/>
                <w:sz w:val="22"/>
                <w:szCs w:val="22"/>
              </w:rPr>
              <w:t>n</w:t>
            </w:r>
            <w:proofErr w:type="gramEnd"/>
            <w:r w:rsidRPr="00B729B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partenariat avec SLA</w:t>
            </w:r>
          </w:p>
          <w:p w14:paraId="6FC0F27A" w14:textId="59408ED8" w:rsidR="00B729B9" w:rsidRPr="00EE45D4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  <w:i/>
              </w:rPr>
              <w:t>(</w:t>
            </w:r>
            <w:proofErr w:type="gramStart"/>
            <w:r w:rsidRPr="00EE45D4">
              <w:rPr>
                <w:rFonts w:ascii="Arial Narrow" w:hAnsi="Arial Narrow"/>
                <w:i/>
                <w:sz w:val="22"/>
                <w:szCs w:val="22"/>
              </w:rPr>
              <w:t>conférence</w:t>
            </w:r>
            <w:proofErr w:type="gramEnd"/>
            <w:r w:rsidRPr="00EE45D4">
              <w:rPr>
                <w:rFonts w:ascii="Arial Narrow" w:hAnsi="Arial Narrow"/>
                <w:i/>
                <w:sz w:val="22"/>
                <w:szCs w:val="22"/>
              </w:rPr>
              <w:t xml:space="preserve"> gratuite)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32F26" w14:textId="481D5981" w:rsidR="0033063F" w:rsidRPr="00B6352F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« L’écriture de l’image par la lumière » -Naissance de la photographie au 19éme siècle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96775" w14:textId="77777777" w:rsidR="00267294" w:rsidRPr="00B729B9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M. Gérard </w:t>
            </w:r>
            <w:r w:rsidRPr="00B729B9">
              <w:rPr>
                <w:rFonts w:ascii="Arial Narrow" w:hAnsi="Arial Narrow"/>
                <w:b/>
                <w:bCs/>
              </w:rPr>
              <w:t>JAQUIN</w:t>
            </w:r>
          </w:p>
          <w:p w14:paraId="58D4B652" w14:textId="07787C6A" w:rsidR="00B729B9" w:rsidRPr="0033063F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photographe</w:t>
            </w:r>
            <w:proofErr w:type="gram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3EDD9" w14:textId="7E256E0C" w:rsidR="0033063F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14/01/202</w:t>
            </w:r>
            <w:r w:rsidR="00D01352">
              <w:rPr>
                <w:rFonts w:ascii="Arial Narrow" w:hAnsi="Arial Narrow"/>
                <w:b/>
              </w:rPr>
              <w:t>5</w:t>
            </w:r>
          </w:p>
          <w:p w14:paraId="736348BE" w14:textId="6B51FA5C" w:rsidR="00B729B9" w:rsidRPr="00B729B9" w:rsidRDefault="001A2156" w:rsidP="00000519">
            <w:pPr>
              <w:pStyle w:val="TableContents"/>
              <w:jc w:val="center"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  <w:color w:val="FF0000"/>
              </w:rPr>
              <w:t>*</w:t>
            </w:r>
            <w:r w:rsidR="00B729B9" w:rsidRPr="00B729B9">
              <w:rPr>
                <w:rFonts w:ascii="Arial Narrow" w:hAnsi="Arial Narrow"/>
                <w:bCs/>
                <w:i/>
                <w:iCs/>
                <w:color w:val="FF0000"/>
              </w:rPr>
              <w:t>mardi</w:t>
            </w:r>
          </w:p>
        </w:tc>
      </w:tr>
      <w:tr w:rsidR="00267294" w:rsidRPr="00EE45D4" w14:paraId="5AC93AD6" w14:textId="77777777" w:rsidTr="00B729B9">
        <w:trPr>
          <w:cantSplit/>
          <w:trHeight w:val="420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71F2F" w14:textId="733BBFA1" w:rsidR="00267294" w:rsidRPr="00EE45D4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Santeny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41EEC" w14:textId="219EE93A" w:rsidR="00267294" w:rsidRPr="00B6352F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Voir et entendre les trous noirs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29912" w14:textId="77777777" w:rsidR="00B729B9" w:rsidRPr="00267294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267294">
              <w:rPr>
                <w:rFonts w:ascii="Arial Narrow" w:hAnsi="Arial Narrow"/>
              </w:rPr>
              <w:t xml:space="preserve">M. Alain </w:t>
            </w:r>
            <w:r w:rsidRPr="0000487D">
              <w:rPr>
                <w:rFonts w:ascii="Arial Narrow" w:hAnsi="Arial Narrow"/>
                <w:b/>
                <w:bCs/>
              </w:rPr>
              <w:t>RIAZUELO</w:t>
            </w:r>
          </w:p>
          <w:p w14:paraId="32631D33" w14:textId="2B474618" w:rsidR="00267294" w:rsidRPr="00267294" w:rsidRDefault="00B729B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267294">
              <w:rPr>
                <w:rFonts w:ascii="Arial Narrow" w:hAnsi="Arial Narrow"/>
              </w:rPr>
              <w:t>Astrophysicien, CNRS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402B9" w14:textId="2D8CD717" w:rsidR="00267294" w:rsidRPr="00B519CE" w:rsidRDefault="00B729B9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24/01/202</w:t>
            </w:r>
            <w:r w:rsidR="00D01352">
              <w:rPr>
                <w:rFonts w:ascii="Arial Narrow" w:hAnsi="Arial Narrow"/>
                <w:b/>
              </w:rPr>
              <w:t>5</w:t>
            </w:r>
          </w:p>
        </w:tc>
      </w:tr>
      <w:tr w:rsidR="0033063F" w:rsidRPr="00EE45D4" w14:paraId="071B335C" w14:textId="77777777" w:rsidTr="00B729B9">
        <w:trPr>
          <w:cantSplit/>
          <w:trHeight w:val="420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9CCA5" w14:textId="77777777" w:rsidR="0033063F" w:rsidRDefault="000C537B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Villecresnes</w:t>
            </w:r>
          </w:p>
          <w:p w14:paraId="6B0033E0" w14:textId="05FC98C8" w:rsidR="000C537B" w:rsidRPr="00EE45D4" w:rsidRDefault="000C537B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  <w:i/>
              </w:rPr>
              <w:t>(</w:t>
            </w:r>
            <w:proofErr w:type="gramStart"/>
            <w:r w:rsidRPr="00EE45D4">
              <w:rPr>
                <w:rFonts w:ascii="Arial Narrow" w:hAnsi="Arial Narrow"/>
                <w:i/>
                <w:sz w:val="22"/>
                <w:szCs w:val="22"/>
              </w:rPr>
              <w:t>conférence</w:t>
            </w:r>
            <w:proofErr w:type="gramEnd"/>
            <w:r w:rsidRPr="00EE45D4">
              <w:rPr>
                <w:rFonts w:ascii="Arial Narrow" w:hAnsi="Arial Narrow"/>
                <w:i/>
                <w:sz w:val="22"/>
                <w:szCs w:val="22"/>
              </w:rPr>
              <w:t xml:space="preserve"> gratuite)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2F956" w14:textId="2AC4BC42" w:rsidR="0033063F" w:rsidRPr="00B6352F" w:rsidRDefault="000C537B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La "préhistoire" du GIGN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2818" w14:textId="77777777" w:rsidR="000C537B" w:rsidRDefault="000C537B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Jean-Pierre </w:t>
            </w:r>
            <w:r w:rsidRPr="000C537B">
              <w:rPr>
                <w:rFonts w:ascii="Arial Narrow" w:hAnsi="Arial Narrow"/>
                <w:b/>
                <w:bCs/>
              </w:rPr>
              <w:t>BAUX</w:t>
            </w:r>
          </w:p>
          <w:p w14:paraId="3777606A" w14:textId="7424C415" w:rsidR="0033063F" w:rsidRPr="00EE45D4" w:rsidRDefault="000C537B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Historien, démographe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A9CB8" w14:textId="6BB41FA3" w:rsidR="00B443EB" w:rsidRPr="000C537B" w:rsidRDefault="000C537B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0C537B">
              <w:rPr>
                <w:rFonts w:ascii="Arial Narrow" w:hAnsi="Arial Narrow"/>
                <w:b/>
              </w:rPr>
              <w:t>07/02/202</w:t>
            </w:r>
            <w:r w:rsidR="00D01352">
              <w:rPr>
                <w:rFonts w:ascii="Arial Narrow" w:hAnsi="Arial Narrow"/>
                <w:b/>
              </w:rPr>
              <w:t>5</w:t>
            </w:r>
          </w:p>
        </w:tc>
      </w:tr>
      <w:tr w:rsidR="0033063F" w:rsidRPr="00EE45D4" w14:paraId="011AC879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1291B" w14:textId="77777777" w:rsidR="000C537B" w:rsidRPr="00EE45D4" w:rsidRDefault="000C537B" w:rsidP="00000519">
            <w:pPr>
              <w:pStyle w:val="TableContents"/>
              <w:jc w:val="center"/>
              <w:rPr>
                <w:rFonts w:ascii="Arial Narrow" w:hAnsi="Arial Narrow"/>
                <w:bCs/>
              </w:rPr>
            </w:pPr>
            <w:r w:rsidRPr="00EE45D4">
              <w:rPr>
                <w:rFonts w:ascii="Arial Narrow" w:hAnsi="Arial Narrow"/>
                <w:bCs/>
              </w:rPr>
              <w:t>Marolles en Brie</w:t>
            </w:r>
          </w:p>
          <w:p w14:paraId="34FF2F6F" w14:textId="157D210A" w:rsidR="0033063F" w:rsidRPr="00EE45D4" w:rsidRDefault="0033063F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B892B" w14:textId="50BD5E52" w:rsidR="0033063F" w:rsidRPr="00B6352F" w:rsidRDefault="000C537B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L’Art Nouveau à Nancy : un renouveau artistique exemplaire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EB0E" w14:textId="337377EE" w:rsidR="000C537B" w:rsidRPr="00864DAD" w:rsidRDefault="00583DF5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583DF5">
              <w:rPr>
                <w:rFonts w:ascii="Arial Narrow" w:eastAsia="Times New Roman" w:hAnsi="Arial Narrow" w:cs="Calibri"/>
                <w:kern w:val="0"/>
                <w:lang w:eastAsia="fr-FR"/>
              </w:rPr>
              <w:t>Delphine</w:t>
            </w:r>
            <w:r w:rsidRPr="00864DAD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 xml:space="preserve"> </w:t>
            </w:r>
            <w:r w:rsidR="000C537B" w:rsidRPr="00864DAD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DESHAYES</w:t>
            </w:r>
          </w:p>
          <w:p w14:paraId="756978CF" w14:textId="6026A644" w:rsidR="000C537B" w:rsidRPr="00864DAD" w:rsidRDefault="000C537B" w:rsidP="00000519">
            <w:pPr>
              <w:jc w:val="center"/>
              <w:rPr>
                <w:rFonts w:ascii="Arial Narrow" w:hAnsi="Arial Narrow" w:cs="Calibri-Italic"/>
                <w:i/>
                <w:iCs/>
                <w:kern w:val="0"/>
              </w:rPr>
            </w:pPr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>Guide</w:t>
            </w:r>
            <w:r w:rsidRPr="00864DAD">
              <w:rPr>
                <w:rFonts w:ascii="Cambria Math" w:hAnsi="Cambria Math" w:cs="Cambria Math"/>
                <w:i/>
                <w:iCs/>
                <w:kern w:val="0"/>
              </w:rPr>
              <w:t>‐</w:t>
            </w:r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>conf</w:t>
            </w:r>
            <w:r w:rsidRPr="00864DAD">
              <w:rPr>
                <w:rFonts w:ascii="Arial Narrow" w:hAnsi="Arial Narrow" w:cs="Arial Narrow"/>
                <w:i/>
                <w:iCs/>
                <w:kern w:val="0"/>
              </w:rPr>
              <w:t>é</w:t>
            </w:r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>renci</w:t>
            </w:r>
            <w:r w:rsidRPr="00864DAD">
              <w:rPr>
                <w:rFonts w:ascii="Arial Narrow" w:hAnsi="Arial Narrow" w:cs="Arial Narrow"/>
                <w:i/>
                <w:iCs/>
                <w:kern w:val="0"/>
              </w:rPr>
              <w:t>è</w:t>
            </w:r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>re</w:t>
            </w:r>
          </w:p>
          <w:p w14:paraId="06AEDF9A" w14:textId="6A4C9FCC" w:rsidR="0033063F" w:rsidRPr="00EE45D4" w:rsidRDefault="000C537B" w:rsidP="00000519">
            <w:pPr>
              <w:pStyle w:val="TableContents"/>
              <w:jc w:val="center"/>
              <w:rPr>
                <w:rFonts w:ascii="Arial Narrow" w:hAnsi="Arial Narrow"/>
                <w:sz w:val="6"/>
                <w:szCs w:val="6"/>
              </w:rPr>
            </w:pPr>
            <w:proofErr w:type="gramStart"/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>en</w:t>
            </w:r>
            <w:proofErr w:type="gramEnd"/>
            <w:r w:rsidRPr="00864DAD">
              <w:rPr>
                <w:rFonts w:ascii="Arial Narrow" w:hAnsi="Arial Narrow" w:cs="Calibri-Italic"/>
                <w:i/>
                <w:iCs/>
                <w:kern w:val="0"/>
              </w:rPr>
              <w:t xml:space="preserve"> histoire de l’art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4C732" w14:textId="0928F006" w:rsidR="0033063F" w:rsidRPr="00267294" w:rsidRDefault="00583DF5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07/03/202</w:t>
            </w:r>
            <w:r w:rsidR="00D01352">
              <w:rPr>
                <w:rFonts w:ascii="Arial Narrow" w:hAnsi="Arial Narrow"/>
                <w:b/>
              </w:rPr>
              <w:t>5</w:t>
            </w:r>
          </w:p>
        </w:tc>
      </w:tr>
      <w:tr w:rsidR="0033063F" w:rsidRPr="00EE45D4" w14:paraId="6F727B48" w14:textId="77777777" w:rsidTr="00B729B9">
        <w:trPr>
          <w:trHeight w:val="556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22F27" w14:textId="77777777" w:rsidR="00583DF5" w:rsidRPr="00EE45D4" w:rsidRDefault="00583DF5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Limeil-Brévannes</w:t>
            </w:r>
          </w:p>
          <w:p w14:paraId="43F404C4" w14:textId="2AD0D67D" w:rsidR="0033063F" w:rsidRPr="00EE45D4" w:rsidRDefault="0033063F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7A986" w14:textId="0FC7715D" w:rsidR="0033063F" w:rsidRPr="00B6352F" w:rsidRDefault="00583DF5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Fleuves transfrontaliers : entre concorde et conflits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F054A" w14:textId="77777777" w:rsidR="00583DF5" w:rsidRPr="00864DAD" w:rsidRDefault="00583DF5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864DAD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CORBEL Bernard</w:t>
            </w:r>
          </w:p>
          <w:p w14:paraId="3ADF36BF" w14:textId="419AEE87" w:rsidR="0033063F" w:rsidRPr="00583DF5" w:rsidRDefault="00583DF5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583DF5">
              <w:rPr>
                <w:rFonts w:ascii="Arial Narrow" w:eastAsia="Times New Roman" w:hAnsi="Arial Narrow" w:cs="Calibri"/>
                <w:kern w:val="0"/>
                <w:lang w:eastAsia="fr-FR"/>
              </w:rPr>
              <w:t>Ingénieur, auteur, conférencier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418A7" w14:textId="7A9FCC3B" w:rsidR="0033063F" w:rsidRPr="00583DF5" w:rsidRDefault="00583DF5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583DF5">
              <w:rPr>
                <w:rFonts w:ascii="Arial Narrow" w:hAnsi="Arial Narrow"/>
                <w:b/>
              </w:rPr>
              <w:t>21/03/202</w:t>
            </w:r>
            <w:r>
              <w:rPr>
                <w:rFonts w:ascii="Arial Narrow" w:hAnsi="Arial Narrow"/>
                <w:b/>
              </w:rPr>
              <w:t>5</w:t>
            </w:r>
          </w:p>
        </w:tc>
      </w:tr>
      <w:tr w:rsidR="00583DF5" w:rsidRPr="00EE45D4" w14:paraId="5F3FBFFD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369EB" w14:textId="77777777" w:rsidR="00D01352" w:rsidRDefault="00D01352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Sucy en Brie</w:t>
            </w:r>
          </w:p>
          <w:p w14:paraId="431E11AE" w14:textId="019946A5" w:rsidR="00583DF5" w:rsidRPr="00D01352" w:rsidRDefault="00D01352" w:rsidP="00000519">
            <w:pPr>
              <w:pStyle w:val="TableContents"/>
              <w:jc w:val="center"/>
              <w:rPr>
                <w:rFonts w:ascii="Arial Narrow" w:hAnsi="Arial Narrow"/>
                <w:i/>
                <w:iCs/>
              </w:rPr>
            </w:pPr>
            <w:r w:rsidRPr="00D01352">
              <w:rPr>
                <w:rFonts w:ascii="Arial Narrow" w:hAnsi="Arial Narrow"/>
                <w:i/>
                <w:iCs/>
              </w:rPr>
              <w:t>45</w:t>
            </w:r>
            <w:r w:rsidRPr="00D01352">
              <w:rPr>
                <w:rFonts w:ascii="Arial Narrow" w:hAnsi="Arial Narrow"/>
                <w:i/>
                <w:iCs/>
                <w:vertAlign w:val="superscript"/>
              </w:rPr>
              <w:t>ème</w:t>
            </w:r>
            <w:r w:rsidRPr="00D01352">
              <w:rPr>
                <w:rFonts w:ascii="Arial Narrow" w:hAnsi="Arial Narrow"/>
                <w:i/>
                <w:iCs/>
              </w:rPr>
              <w:t xml:space="preserve"> anniversaire UIA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90631" w14:textId="5C72BC87" w:rsidR="00583DF5" w:rsidRPr="00B6352F" w:rsidRDefault="00D01352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fr-FR"/>
              </w:rPr>
              <w:t>L'Intelligence Artificielle (IA) appliquée à la recherche biomédicale et à la santé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601F9" w14:textId="77777777" w:rsidR="00D01352" w:rsidRDefault="00D01352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Sylvain </w:t>
            </w:r>
            <w:r w:rsidRPr="00D01352">
              <w:rPr>
                <w:rFonts w:ascii="Arial Narrow" w:hAnsi="Arial Narrow"/>
                <w:b/>
                <w:bCs/>
              </w:rPr>
              <w:t>FISSON</w:t>
            </w:r>
          </w:p>
          <w:p w14:paraId="508F78AA" w14:textId="5806996D" w:rsidR="00583DF5" w:rsidRPr="00EE45D4" w:rsidRDefault="00D01352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Professeur d’immunologie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A694A" w14:textId="77777777" w:rsidR="00583DF5" w:rsidRDefault="00583DF5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25/03/2025</w:t>
            </w:r>
          </w:p>
          <w:p w14:paraId="2B14FD22" w14:textId="42FE8CF0" w:rsidR="00D01352" w:rsidRPr="00D01352" w:rsidRDefault="001A2156" w:rsidP="00000519">
            <w:pPr>
              <w:pStyle w:val="TableContents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  <w:color w:val="FF0000"/>
              </w:rPr>
              <w:t>*</w:t>
            </w:r>
            <w:r w:rsidR="00D01352" w:rsidRPr="00D01352">
              <w:rPr>
                <w:rFonts w:ascii="Arial Narrow" w:hAnsi="Arial Narrow"/>
                <w:b/>
                <w:i/>
                <w:iCs/>
                <w:color w:val="FF0000"/>
              </w:rPr>
              <w:t>18h30</w:t>
            </w:r>
          </w:p>
        </w:tc>
      </w:tr>
      <w:tr w:rsidR="000C537B" w:rsidRPr="00EE45D4" w14:paraId="243427DB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37BEA" w14:textId="77777777" w:rsidR="00D01352" w:rsidRDefault="00D01352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</w:t>
            </w:r>
            <w:r>
              <w:rPr>
                <w:rFonts w:ascii="Arial Narrow" w:hAnsi="Arial Narrow"/>
              </w:rPr>
              <w:t>r</w:t>
            </w:r>
          </w:p>
          <w:p w14:paraId="475948A9" w14:textId="77777777" w:rsidR="000C537B" w:rsidRPr="00EE45D4" w:rsidRDefault="000C537B" w:rsidP="0000051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67BE" w14:textId="043E82D2" w:rsidR="000C537B" w:rsidRPr="00B6352F" w:rsidRDefault="00D01352" w:rsidP="00000519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>Les coulisses d’Hergé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9734E" w14:textId="794E711D" w:rsidR="00D01352" w:rsidRPr="00D01352" w:rsidRDefault="00D01352" w:rsidP="00000519">
            <w:pPr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</w:pPr>
            <w:r w:rsidRPr="00D01352">
              <w:rPr>
                <w:rFonts w:ascii="Arial Narrow" w:eastAsia="Times New Roman" w:hAnsi="Arial Narrow" w:cs="Calibri"/>
                <w:kern w:val="0"/>
                <w:lang w:eastAsia="fr-FR"/>
              </w:rPr>
              <w:t>M. Patrick</w:t>
            </w:r>
            <w:r w:rsidRPr="00D01352">
              <w:rPr>
                <w:rFonts w:ascii="Arial Narrow" w:eastAsia="Times New Roman" w:hAnsi="Arial Narrow" w:cs="Calibri"/>
                <w:b/>
                <w:bCs/>
                <w:kern w:val="0"/>
                <w:lang w:eastAsia="fr-FR"/>
              </w:rPr>
              <w:t xml:space="preserve"> MERAND</w:t>
            </w:r>
          </w:p>
          <w:p w14:paraId="4CA9B086" w14:textId="7BB94F60" w:rsidR="000C537B" w:rsidRPr="00EE45D4" w:rsidRDefault="00D01352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D01352">
              <w:rPr>
                <w:rFonts w:ascii="Arial Narrow" w:eastAsia="Times New Roman" w:hAnsi="Arial Narrow" w:cs="Calibri"/>
                <w:kern w:val="0"/>
                <w:lang w:eastAsia="fr-FR"/>
              </w:rPr>
              <w:t>Ancien éditeur, auteur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5EFFB" w14:textId="0CC4C862" w:rsidR="000C537B" w:rsidRPr="00EE45D4" w:rsidRDefault="00D01352" w:rsidP="0000051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04/04/2025</w:t>
            </w:r>
          </w:p>
        </w:tc>
      </w:tr>
      <w:tr w:rsidR="000C537B" w:rsidRPr="00EE45D4" w14:paraId="60F73C0C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B6118" w14:textId="5BA36EBC" w:rsidR="000C537B" w:rsidRPr="00EE45D4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Mandres-les-Roses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7E41" w14:textId="3DD1D779" w:rsidR="000C537B" w:rsidRPr="00B6352F" w:rsidRDefault="00000519" w:rsidP="0033063F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Le Vitrail : son évolution depuis 1945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9F1FF" w14:textId="77777777" w:rsidR="00000519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Mme Sara </w:t>
            </w:r>
            <w:r w:rsidRPr="0000487D">
              <w:rPr>
                <w:rFonts w:ascii="Arial Narrow" w:hAnsi="Arial Narrow"/>
                <w:b/>
                <w:bCs/>
              </w:rPr>
              <w:t>GIROD</w:t>
            </w:r>
          </w:p>
          <w:p w14:paraId="6FA067B7" w14:textId="6205BB85" w:rsidR="000C537B" w:rsidRPr="00EE45D4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Guide-conférencière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CB17" w14:textId="2711EF7A" w:rsidR="000C537B" w:rsidRPr="00EE45D4" w:rsidRDefault="00000519" w:rsidP="0033063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16/05/2025</w:t>
            </w:r>
          </w:p>
        </w:tc>
      </w:tr>
      <w:tr w:rsidR="0033063F" w:rsidRPr="00EE45D4" w14:paraId="5629DC6A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2177B" w14:textId="77777777" w:rsidR="00000519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Boissy-St-Lége</w:t>
            </w:r>
            <w:r>
              <w:rPr>
                <w:rFonts w:ascii="Arial Narrow" w:hAnsi="Arial Narrow"/>
              </w:rPr>
              <w:t>r</w:t>
            </w:r>
          </w:p>
          <w:p w14:paraId="7BCABA6E" w14:textId="6FCEE048" w:rsidR="0033063F" w:rsidRPr="00EE45D4" w:rsidRDefault="0033063F" w:rsidP="0033063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F01E0" w14:textId="198F633E" w:rsidR="0033063F" w:rsidRPr="00B6352F" w:rsidRDefault="00000519" w:rsidP="0033063F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 xml:space="preserve">DE BIBRACTE à AUGUSTODUNUM - Quand la Gaule celtique est devenue gallo-romaine   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8C55" w14:textId="77777777" w:rsidR="00000519" w:rsidRPr="003153CA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3153CA">
              <w:rPr>
                <w:rFonts w:ascii="Arial Narrow" w:hAnsi="Arial Narrow"/>
              </w:rPr>
              <w:t xml:space="preserve">Mme Elisabeth </w:t>
            </w:r>
            <w:r w:rsidRPr="0000487D">
              <w:rPr>
                <w:rFonts w:ascii="Arial Narrow" w:hAnsi="Arial Narrow"/>
                <w:b/>
                <w:bCs/>
              </w:rPr>
              <w:t>JACQUIER</w:t>
            </w:r>
          </w:p>
          <w:p w14:paraId="4F28B7A7" w14:textId="08456AA1" w:rsidR="0033063F" w:rsidRPr="00EE45D4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FE4B0F">
              <w:rPr>
                <w:rFonts w:ascii="Arial Narrow" w:hAnsi="Arial Narrow"/>
              </w:rPr>
              <w:t>Conférencière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A5B35" w14:textId="06B1C329" w:rsidR="0033063F" w:rsidRPr="00EE45D4" w:rsidRDefault="00000519" w:rsidP="0033063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23/05/2025</w:t>
            </w:r>
          </w:p>
        </w:tc>
      </w:tr>
      <w:tr w:rsidR="0033063F" w:rsidRPr="00EE45D4" w14:paraId="2C182262" w14:textId="77777777" w:rsidTr="00B729B9">
        <w:trPr>
          <w:cantSplit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F1B0B" w14:textId="77777777" w:rsidR="00DD74F6" w:rsidRPr="00EE45D4" w:rsidRDefault="00DD74F6" w:rsidP="00DD74F6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</w:rPr>
              <w:t>Limeil-Brévannes</w:t>
            </w:r>
          </w:p>
          <w:p w14:paraId="064C1A1F" w14:textId="786411FC" w:rsidR="0033063F" w:rsidRPr="00EE45D4" w:rsidRDefault="00DD74F6" w:rsidP="0033063F">
            <w:pPr>
              <w:pStyle w:val="TableContents"/>
              <w:jc w:val="center"/>
              <w:rPr>
                <w:rFonts w:ascii="Arial Narrow" w:hAnsi="Arial Narrow"/>
              </w:rPr>
            </w:pPr>
            <w:r w:rsidRPr="00EE45D4">
              <w:rPr>
                <w:rFonts w:ascii="Arial Narrow" w:hAnsi="Arial Narrow"/>
                <w:i/>
              </w:rPr>
              <w:t>(</w:t>
            </w:r>
            <w:proofErr w:type="gramStart"/>
            <w:r w:rsidRPr="00EE45D4">
              <w:rPr>
                <w:rFonts w:ascii="Arial Narrow" w:hAnsi="Arial Narrow"/>
                <w:i/>
                <w:sz w:val="22"/>
                <w:szCs w:val="22"/>
              </w:rPr>
              <w:t>conférence</w:t>
            </w:r>
            <w:proofErr w:type="gramEnd"/>
            <w:r w:rsidRPr="00EE45D4">
              <w:rPr>
                <w:rFonts w:ascii="Arial Narrow" w:hAnsi="Arial Narrow"/>
                <w:i/>
                <w:sz w:val="22"/>
                <w:szCs w:val="22"/>
              </w:rPr>
              <w:t xml:space="preserve"> gratuite)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2BBFA" w14:textId="54FCCD2B" w:rsidR="00BF4566" w:rsidRPr="00B6352F" w:rsidRDefault="00DD74F6" w:rsidP="00641F2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B6352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fr-FR"/>
              </w:rPr>
              <w:t>Daniel BALAVOINE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B35BE" w14:textId="77777777" w:rsidR="00000519" w:rsidRPr="0033063F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33063F">
              <w:rPr>
                <w:rFonts w:ascii="Arial Narrow" w:hAnsi="Arial Narrow"/>
              </w:rPr>
              <w:t xml:space="preserve">M. Jean-Jacques </w:t>
            </w:r>
            <w:r w:rsidRPr="0000487D">
              <w:rPr>
                <w:rFonts w:ascii="Arial Narrow" w:hAnsi="Arial Narrow"/>
                <w:b/>
                <w:bCs/>
              </w:rPr>
              <w:t>ASTRUC</w:t>
            </w:r>
          </w:p>
          <w:p w14:paraId="7096C7CE" w14:textId="4B2985B3" w:rsidR="00641F2D" w:rsidRPr="00641F2D" w:rsidRDefault="00000519" w:rsidP="00000519">
            <w:pPr>
              <w:pStyle w:val="TableContents"/>
              <w:jc w:val="center"/>
              <w:rPr>
                <w:rFonts w:ascii="Arial Narrow" w:hAnsi="Arial Narrow"/>
              </w:rPr>
            </w:pPr>
            <w:r w:rsidRPr="0033063F">
              <w:rPr>
                <w:rFonts w:ascii="Arial Narrow" w:hAnsi="Arial Narrow"/>
              </w:rPr>
              <w:t>Directeur musical, Conférencier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C2158" w14:textId="74D68D34" w:rsidR="0033063F" w:rsidRPr="00EE45D4" w:rsidRDefault="00DD74F6" w:rsidP="0033063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06/06/2025</w:t>
            </w:r>
          </w:p>
        </w:tc>
      </w:tr>
    </w:tbl>
    <w:p w14:paraId="003D4A96" w14:textId="77777777" w:rsidR="0085731E" w:rsidRPr="000B1F59" w:rsidRDefault="0085731E">
      <w:pPr>
        <w:rPr>
          <w:rFonts w:ascii="Arial Narrow" w:hAnsi="Arial Narrow"/>
          <w:i/>
          <w:sz w:val="6"/>
          <w:szCs w:val="6"/>
          <w:u w:val="single"/>
        </w:rPr>
      </w:pPr>
    </w:p>
    <w:p w14:paraId="3CAFEBA7" w14:textId="13263E00" w:rsidR="00BF49A0" w:rsidRDefault="00F705FC" w:rsidP="00CA0B7A">
      <w:pPr>
        <w:pStyle w:val="En-tte"/>
        <w:rPr>
          <w:rFonts w:ascii="Arial Narrow" w:hAnsi="Arial Narrow"/>
          <w:i/>
          <w:iCs/>
        </w:rPr>
      </w:pPr>
      <w:r w:rsidRPr="00F705FC">
        <w:rPr>
          <w:rFonts w:ascii="Arial Narrow" w:hAnsi="Arial Narrow" w:cstheme="minorHAnsi"/>
          <w:i/>
          <w:iCs/>
        </w:rPr>
        <w:t xml:space="preserve">Pour nous joindre : téléphone 06 81 28 62 70 </w:t>
      </w:r>
      <w:r w:rsidR="001A2156">
        <w:rPr>
          <w:rFonts w:ascii="Arial Narrow" w:hAnsi="Arial Narrow" w:cstheme="minorHAnsi"/>
          <w:i/>
          <w:iCs/>
        </w:rPr>
        <w:t xml:space="preserve">ou </w:t>
      </w:r>
      <w:r w:rsidR="001A2156" w:rsidRPr="00F705FC">
        <w:rPr>
          <w:rFonts w:ascii="Arial Narrow" w:hAnsi="Arial Narrow" w:cstheme="minorHAnsi"/>
          <w:i/>
          <w:iCs/>
        </w:rPr>
        <w:t xml:space="preserve">06 15 35 34 40 </w:t>
      </w:r>
      <w:r w:rsidRPr="00F705FC">
        <w:rPr>
          <w:rFonts w:ascii="Arial Narrow" w:hAnsi="Arial Narrow" w:cstheme="minorHAnsi"/>
          <w:i/>
          <w:iCs/>
        </w:rPr>
        <w:t>; e-mail</w:t>
      </w:r>
      <w:r w:rsidRPr="00F705FC">
        <w:rPr>
          <w:rFonts w:ascii="Arial Narrow" w:hAnsi="Arial Narrow"/>
          <w:i/>
          <w:iCs/>
        </w:rPr>
        <w:t xml:space="preserve"> </w:t>
      </w:r>
      <w:hyperlink r:id="rId10" w:history="1">
        <w:r w:rsidR="003D39A1" w:rsidRPr="00492034">
          <w:rPr>
            <w:rStyle w:val="Lienhypertexte"/>
            <w:rFonts w:ascii="Arial Narrow" w:hAnsi="Arial Narrow"/>
            <w:i/>
            <w:iCs/>
          </w:rPr>
          <w:t>uia94.plateaubriard@gmail.com</w:t>
        </w:r>
      </w:hyperlink>
    </w:p>
    <w:p w14:paraId="1ABDB162" w14:textId="77777777" w:rsidR="003D39A1" w:rsidRPr="00F705FC" w:rsidRDefault="003D39A1" w:rsidP="00CA0B7A">
      <w:pPr>
        <w:pStyle w:val="En-tte"/>
        <w:rPr>
          <w:rFonts w:ascii="Arial Narrow" w:eastAsia="Times New Roman" w:hAnsi="Arial Narrow" w:cs="Arial"/>
          <w:b/>
          <w:i/>
          <w:iCs/>
          <w:kern w:val="0"/>
          <w:sz w:val="10"/>
          <w:szCs w:val="10"/>
          <w:u w:val="single"/>
        </w:rPr>
      </w:pPr>
    </w:p>
    <w:p w14:paraId="07D26AC8" w14:textId="77777777" w:rsidR="00E65479" w:rsidRPr="00776C8E" w:rsidRDefault="00E65479" w:rsidP="00D17C7F">
      <w:pPr>
        <w:pStyle w:val="En-tte"/>
        <w:jc w:val="center"/>
        <w:rPr>
          <w:rFonts w:ascii="Arial Narrow" w:eastAsia="Times New Roman" w:hAnsi="Arial Narrow" w:cs="Arial"/>
          <w:b/>
          <w:kern w:val="0"/>
          <w:sz w:val="2"/>
          <w:szCs w:val="2"/>
          <w:u w:val="single"/>
        </w:rPr>
      </w:pPr>
    </w:p>
    <w:p w14:paraId="15BDDAC2" w14:textId="77777777" w:rsidR="00C00855" w:rsidRPr="008872E5" w:rsidRDefault="00C00855" w:rsidP="00D17C7F">
      <w:pPr>
        <w:pStyle w:val="En-tte"/>
        <w:jc w:val="center"/>
        <w:rPr>
          <w:rFonts w:ascii="Arial Narrow" w:eastAsia="Times New Roman" w:hAnsi="Arial Narrow" w:cs="Arial"/>
          <w:b/>
          <w:kern w:val="0"/>
          <w:u w:val="single"/>
        </w:rPr>
      </w:pPr>
    </w:p>
    <w:p w14:paraId="275F98FD" w14:textId="77777777" w:rsidR="00DD74F6" w:rsidRPr="007D5D42" w:rsidRDefault="00DD74F6" w:rsidP="00DD74F6">
      <w:pPr>
        <w:pStyle w:val="En-tte"/>
        <w:jc w:val="center"/>
        <w:rPr>
          <w:rFonts w:ascii="Arial Narrow" w:eastAsia="Times New Roman" w:hAnsi="Arial Narrow" w:cs="Arial"/>
          <w:b/>
          <w:color w:val="000000" w:themeColor="text1"/>
          <w:kern w:val="0"/>
          <w:sz w:val="16"/>
          <w:szCs w:val="16"/>
          <w:u w:val="single"/>
        </w:rPr>
      </w:pPr>
    </w:p>
    <w:p w14:paraId="197CFC5A" w14:textId="77777777" w:rsidR="00DD74F6" w:rsidRPr="007D5D42" w:rsidRDefault="00DD74F6" w:rsidP="00DD74F6">
      <w:pPr>
        <w:pStyle w:val="En-tte"/>
        <w:rPr>
          <w:rFonts w:ascii="Arial Narrow" w:eastAsia="Times New Roman" w:hAnsi="Arial Narrow" w:cs="Arial"/>
          <w:b/>
          <w:color w:val="000000" w:themeColor="text1"/>
          <w:kern w:val="0"/>
          <w:sz w:val="28"/>
          <w:szCs w:val="28"/>
          <w:u w:val="single"/>
        </w:rPr>
      </w:pPr>
      <w:r w:rsidRPr="007D5D42">
        <w:rPr>
          <w:rFonts w:ascii="Arial Narrow" w:eastAsia="Times New Roman" w:hAnsi="Arial Narrow" w:cs="Arial"/>
          <w:b/>
          <w:color w:val="000000" w:themeColor="text1"/>
          <w:kern w:val="0"/>
          <w:sz w:val="28"/>
          <w:szCs w:val="28"/>
          <w:u w:val="single"/>
        </w:rPr>
        <w:t>UIA94-</w:t>
      </w:r>
      <w:r w:rsidRPr="007D5D42">
        <w:rPr>
          <w:rFonts w:ascii="Arial Narrow" w:hAnsi="Arial Narrow" w:cs="TimesNewRomanPSMT"/>
          <w:b/>
          <w:color w:val="000000" w:themeColor="text1"/>
          <w:kern w:val="0"/>
          <w:sz w:val="28"/>
          <w:szCs w:val="28"/>
          <w:u w:val="single"/>
          <w:lang w:bidi="ar-SA"/>
        </w:rPr>
        <w:t>Section de BOISSY-SAINT-LEGER, PLATEAU BRIARD </w:t>
      </w:r>
      <w:r w:rsidRPr="007D5D42">
        <w:rPr>
          <w:rFonts w:ascii="Arial Narrow" w:eastAsia="Times New Roman" w:hAnsi="Arial Narrow" w:cs="Arial"/>
          <w:b/>
          <w:color w:val="000000" w:themeColor="text1"/>
          <w:kern w:val="0"/>
          <w:sz w:val="28"/>
          <w:szCs w:val="28"/>
          <w:u w:val="single"/>
        </w:rPr>
        <w:t>: COURS 2024-2025</w:t>
      </w:r>
    </w:p>
    <w:p w14:paraId="6AE9C563" w14:textId="77777777" w:rsidR="00DD74F6" w:rsidRPr="007D5D42" w:rsidRDefault="00DD74F6" w:rsidP="00DD74F6">
      <w:pPr>
        <w:pStyle w:val="En-tte"/>
        <w:jc w:val="center"/>
        <w:rPr>
          <w:rFonts w:ascii="Arial Narrow" w:eastAsia="Times New Roman" w:hAnsi="Arial Narrow" w:cs="Arial"/>
          <w:b/>
          <w:color w:val="000000" w:themeColor="text1"/>
          <w:kern w:val="0"/>
          <w:sz w:val="10"/>
          <w:szCs w:val="10"/>
          <w:u w:val="single"/>
        </w:rPr>
      </w:pPr>
    </w:p>
    <w:tbl>
      <w:tblPr>
        <w:tblW w:w="11199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551"/>
        <w:gridCol w:w="1985"/>
        <w:gridCol w:w="1701"/>
        <w:gridCol w:w="1417"/>
      </w:tblGrid>
      <w:tr w:rsidR="00DD74F6" w:rsidRPr="007D5D42" w14:paraId="32885890" w14:textId="77777777" w:rsidTr="005B1D11">
        <w:trPr>
          <w:trHeight w:val="64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645C0" w14:textId="77777777" w:rsidR="00DD74F6" w:rsidRPr="007D5D42" w:rsidRDefault="00DD74F6" w:rsidP="005B1D11">
            <w:pPr>
              <w:suppressLineNumbers/>
              <w:ind w:left="-193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Intitulé du cours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A80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Professeur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1B145" w14:textId="77777777" w:rsidR="00DD74F6" w:rsidRPr="007D5D42" w:rsidRDefault="00DD74F6" w:rsidP="005B1D11">
            <w:pPr>
              <w:suppressLineNumbers/>
              <w:jc w:val="center"/>
              <w:rPr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Ville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 /</w:t>
            </w:r>
          </w:p>
          <w:p w14:paraId="4CEA86E5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Salle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5EF6F" w14:textId="77777777" w:rsidR="00DD74F6" w:rsidRPr="007D5D42" w:rsidRDefault="00DD74F6" w:rsidP="005B1D11">
            <w:pPr>
              <w:suppressLineNumbers/>
              <w:jc w:val="center"/>
              <w:rPr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Jour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 / Horaire /</w:t>
            </w:r>
          </w:p>
          <w:p w14:paraId="01FF52EA" w14:textId="77777777" w:rsidR="00DD74F6" w:rsidRPr="007D5D42" w:rsidRDefault="00DD74F6" w:rsidP="005B1D11">
            <w:pPr>
              <w:suppressLineNumbers/>
              <w:jc w:val="center"/>
              <w:rPr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nombre</w:t>
            </w:r>
            <w:proofErr w:type="gramEnd"/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séances</w:t>
            </w: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C8977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Début / </w:t>
            </w:r>
            <w:r w:rsidRPr="007D5D42">
              <w:rPr>
                <w:rFonts w:ascii="Arial Narrow" w:hAnsi="Arial Narrow"/>
                <w:color w:val="000000" w:themeColor="text1"/>
              </w:rPr>
              <w:t>Fin</w:t>
            </w:r>
          </w:p>
          <w:p w14:paraId="50D26563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gramStart"/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des</w:t>
            </w:r>
            <w:proofErr w:type="gramEnd"/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 cours</w:t>
            </w:r>
          </w:p>
        </w:tc>
      </w:tr>
      <w:tr w:rsidR="00DD74F6" w:rsidRPr="007D5D42" w14:paraId="5CEC5D55" w14:textId="77777777" w:rsidTr="005B1D11">
        <w:trPr>
          <w:trHeight w:val="56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5EBC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lang w:val="en-US"/>
              </w:rPr>
            </w:pPr>
          </w:p>
          <w:p w14:paraId="0FD124A5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lang w:val="en-US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 xml:space="preserve">Practice your </w:t>
            </w:r>
            <w:proofErr w:type="spellStart"/>
            <w:proofErr w:type="gramStart"/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>english</w:t>
            </w:r>
            <w:proofErr w:type="spellEnd"/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> :</w:t>
            </w:r>
            <w:proofErr w:type="gramEnd"/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 xml:space="preserve"> </w:t>
            </w:r>
          </w:p>
          <w:p w14:paraId="6577995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lang w:val="en-US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 xml:space="preserve">action learning (à </w:t>
            </w:r>
            <w:proofErr w:type="spellStart"/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>partir</w:t>
            </w:r>
            <w:proofErr w:type="spellEnd"/>
            <w:r w:rsidRPr="007D5D42">
              <w:rPr>
                <w:rFonts w:ascii="Arial Narrow" w:hAnsi="Arial Narrow"/>
                <w:b/>
                <w:color w:val="000000" w:themeColor="text1"/>
                <w:lang w:val="en-US"/>
              </w:rPr>
              <w:t xml:space="preserve"> de B1)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1AE4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Brian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MC CARRON</w:t>
            </w:r>
          </w:p>
          <w:p w14:paraId="4AC81C02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Professeur certifié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4B5F" w14:textId="77777777" w:rsidR="00DD74F6" w:rsidRPr="00F5035C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394362C3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Villecresnes</w:t>
            </w:r>
          </w:p>
          <w:p w14:paraId="6930B85E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Nouvelle Maison des Associations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DCCB6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</w:p>
          <w:p w14:paraId="4B431E6F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68F36AA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17h-19h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E8850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01/10/2024</w:t>
            </w:r>
          </w:p>
          <w:p w14:paraId="28D05F7F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27/05/2025</w:t>
            </w:r>
          </w:p>
        </w:tc>
      </w:tr>
      <w:tr w:rsidR="00DD74F6" w:rsidRPr="007D5D42" w14:paraId="131702F2" w14:textId="77777777" w:rsidTr="005B1D11">
        <w:trPr>
          <w:trHeight w:val="56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69AE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1A74365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Anglais A2 – faux débutants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48FD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Claude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OLIVIÉ</w:t>
            </w:r>
          </w:p>
          <w:p w14:paraId="02206509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Professeur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CA09" w14:textId="77777777" w:rsidR="00DD74F6" w:rsidRPr="00F5035C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77E384D9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Villecresnes</w:t>
            </w:r>
          </w:p>
          <w:p w14:paraId="6E6C77E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Nouvelle Maison des Associations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101E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22F205A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19h-20h30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(26)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FCD9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01/10/2024</w:t>
            </w:r>
          </w:p>
          <w:p w14:paraId="740F8966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20/05/2025</w:t>
            </w:r>
          </w:p>
        </w:tc>
      </w:tr>
      <w:tr w:rsidR="00DD74F6" w:rsidRPr="007D5D42" w14:paraId="5408E8D7" w14:textId="77777777" w:rsidTr="005B1D11">
        <w:trPr>
          <w:trHeight w:val="518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BF2C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Modelage/sculpture </w:t>
            </w:r>
            <w:r w:rsidRPr="007D5D42">
              <w:rPr>
                <w:rFonts w:ascii="Arial Narrow" w:hAnsi="Arial Narrow"/>
                <w:bCs/>
                <w:color w:val="000000" w:themeColor="text1"/>
              </w:rPr>
              <w:t>(groupe1)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B0334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Carla </w:t>
            </w:r>
            <w:r w:rsidRPr="007D5D42">
              <w:rPr>
                <w:rFonts w:ascii="Arial Narrow" w:hAnsi="Arial Narrow"/>
                <w:b/>
                <w:color w:val="000000" w:themeColor="text1"/>
              </w:rPr>
              <w:t>GIAMBRONI</w:t>
            </w:r>
          </w:p>
          <w:p w14:paraId="1F26C46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Sculptrice professionnelle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379B" w14:textId="77777777" w:rsidR="00DD74F6" w:rsidRPr="00F5035C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1343FD05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Villecresnes</w:t>
            </w:r>
          </w:p>
          <w:p w14:paraId="324E55C6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Cs/>
                <w:color w:val="000000" w:themeColor="text1"/>
                <w:sz w:val="10"/>
                <w:szCs w:val="10"/>
              </w:rPr>
            </w:pPr>
          </w:p>
          <w:p w14:paraId="023D662C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Cs/>
                <w:color w:val="000000" w:themeColor="text1"/>
              </w:rPr>
              <w:t>1 rue du bois d’Auteuil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6647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>Mardi</w:t>
            </w:r>
          </w:p>
          <w:p w14:paraId="00B15F6E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9h-12h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it-IT"/>
              </w:rPr>
              <w:t>(20)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BAD2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01/10/2024</w:t>
            </w:r>
          </w:p>
          <w:p w14:paraId="2A59D9E5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25/03/2025</w:t>
            </w:r>
          </w:p>
        </w:tc>
      </w:tr>
      <w:tr w:rsidR="00DD74F6" w:rsidRPr="007D5D42" w14:paraId="23BD171B" w14:textId="77777777" w:rsidTr="005B1D11">
        <w:trPr>
          <w:trHeight w:val="611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5C9A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Modelage/sculpture </w:t>
            </w:r>
            <w:r w:rsidRPr="007D5D42">
              <w:rPr>
                <w:rFonts w:ascii="Arial Narrow" w:hAnsi="Arial Narrow"/>
                <w:bCs/>
                <w:color w:val="000000" w:themeColor="text1"/>
              </w:rPr>
              <w:t>(groupe2)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27608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F4F0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617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Jeudi</w:t>
            </w:r>
          </w:p>
          <w:p w14:paraId="0D2B20F9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9h-12h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it-IT"/>
              </w:rPr>
              <w:t>(20)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CA4E8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03/10/2024</w:t>
            </w:r>
          </w:p>
          <w:p w14:paraId="766F37D0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27/03/2025</w:t>
            </w:r>
          </w:p>
        </w:tc>
      </w:tr>
      <w:tr w:rsidR="00DD74F6" w:rsidRPr="007D5D42" w14:paraId="7852771E" w14:textId="77777777" w:rsidTr="005B1D11">
        <w:trPr>
          <w:trHeight w:val="698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C3A0E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Les textes qui ont marqué l’histoire de France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BFD5B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Isabelle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 DUMIELLE</w:t>
            </w:r>
          </w:p>
          <w:p w14:paraId="1DF376D5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Docteure en histoire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9D00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6AEDD7BF" w14:textId="77777777" w:rsidR="00DD74F6" w:rsidRPr="007D5D42" w:rsidRDefault="00DD74F6" w:rsidP="005B1D11">
            <w:pPr>
              <w:suppressLineNumbers/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417AB6E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Espace Calès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2B04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 xml:space="preserve">Mercredi </w:t>
            </w:r>
          </w:p>
          <w:p w14:paraId="69270387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14h-16h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5266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02/10/2024</w:t>
            </w:r>
          </w:p>
          <w:p w14:paraId="7EC8CC4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18/12/2024</w:t>
            </w:r>
          </w:p>
        </w:tc>
      </w:tr>
      <w:tr w:rsidR="00DD74F6" w:rsidRPr="007D5D42" w14:paraId="5DD9A26D" w14:textId="77777777" w:rsidTr="005B1D11">
        <w:trPr>
          <w:trHeight w:val="739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AF50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2B425BD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Patrimoine et architecture de Paris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2CE8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Delphine DESHAYES</w:t>
            </w:r>
          </w:p>
          <w:p w14:paraId="5FCC7AC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Guide-conférencière en histoire de l’art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FDEFE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246A8BE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Sucy en Brie</w:t>
            </w:r>
          </w:p>
          <w:p w14:paraId="26868173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Maison des associations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F2C5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Jeudi</w:t>
            </w:r>
          </w:p>
          <w:p w14:paraId="380E28D0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9h45 -11h45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084B7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03/10/2024</w:t>
            </w:r>
          </w:p>
          <w:p w14:paraId="50300917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10/04/2025</w:t>
            </w:r>
          </w:p>
        </w:tc>
      </w:tr>
      <w:tr w:rsidR="00DD74F6" w:rsidRPr="007D5D42" w14:paraId="146D136A" w14:textId="77777777" w:rsidTr="005B1D11">
        <w:trPr>
          <w:trHeight w:val="689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1F1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076A99FD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L’Opéra français à la fin du XIXème siècle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23037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Danielle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RIBOUILLAULT</w:t>
            </w:r>
          </w:p>
          <w:p w14:paraId="2C2080E4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Docteure en musicologie, conférencière et journaliste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70EC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16E1F7E0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Villecresnes</w:t>
            </w:r>
          </w:p>
          <w:p w14:paraId="75EEF80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Le Fief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2D51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</w:p>
          <w:p w14:paraId="3A6A5C8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1D6DB597" w14:textId="77777777" w:rsidR="00DD74F6" w:rsidRPr="007D5D42" w:rsidRDefault="00DD74F6" w:rsidP="005B1D11">
            <w:pPr>
              <w:suppressLineNumbers/>
              <w:jc w:val="center"/>
              <w:rPr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14h30 -16h30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C1AF4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08/10/2024</w:t>
            </w:r>
          </w:p>
          <w:p w14:paraId="5B02C5D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26/11/2024</w:t>
            </w:r>
          </w:p>
        </w:tc>
      </w:tr>
      <w:tr w:rsidR="00DD74F6" w:rsidRPr="007D5D42" w14:paraId="3B87EC79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8D78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Pompéi et Herculanum : chefs d’œuvre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604C4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Nathalie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 xml:space="preserve"> LORAND</w:t>
            </w:r>
          </w:p>
          <w:p w14:paraId="1781BAAF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Historienne d’art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37934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3FADB17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Limeil </w:t>
            </w:r>
            <w:proofErr w:type="spellStart"/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Brévannes</w:t>
            </w:r>
            <w:proofErr w:type="spellEnd"/>
          </w:p>
          <w:p w14:paraId="057EA39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Médiathèque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76F09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Vendredi</w:t>
            </w:r>
          </w:p>
          <w:p w14:paraId="434BA48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  10h -12h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3BD56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08/11/2024</w:t>
            </w:r>
          </w:p>
          <w:p w14:paraId="6CB37477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04/04/2025</w:t>
            </w:r>
          </w:p>
        </w:tc>
      </w:tr>
      <w:tr w:rsidR="00DD74F6" w:rsidRPr="007D5D42" w14:paraId="16196941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9F84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Observation de la terre et des océans par satellite : </w:t>
            </w:r>
            <w:r w:rsidRPr="007D5D42">
              <w:rPr>
                <w:rFonts w:ascii="Arial Narrow" w:hAnsi="Arial Narrow"/>
                <w:bCs/>
                <w:color w:val="000000" w:themeColor="text1"/>
              </w:rPr>
              <w:t>évolutions et perspectives</w:t>
            </w: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F88A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Martine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VILLEGAS</w:t>
            </w:r>
          </w:p>
          <w:p w14:paraId="272B7379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Professeure émérite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B0E3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2E03DCB1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bCs/>
                <w:color w:val="000000" w:themeColor="text1"/>
              </w:rPr>
              <w:t xml:space="preserve">Stade </w:t>
            </w:r>
            <w:proofErr w:type="spellStart"/>
            <w:r w:rsidRPr="007D5D42">
              <w:rPr>
                <w:rFonts w:ascii="Arial Narrow" w:hAnsi="Arial Narrow"/>
                <w:bCs/>
                <w:color w:val="000000" w:themeColor="text1"/>
              </w:rPr>
              <w:t>Laveau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3F2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6D22891F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10h -12h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35A0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07/01/2025</w:t>
            </w:r>
          </w:p>
          <w:p w14:paraId="72D2A539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21/01/2025</w:t>
            </w:r>
          </w:p>
        </w:tc>
      </w:tr>
      <w:tr w:rsidR="00DD74F6" w:rsidRPr="007D5D42" w14:paraId="637746EC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ABAB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3DB19CC8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61D88071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Penser le jeu au cinéma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45C72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Amelie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RAVAUT</w:t>
            </w:r>
          </w:p>
          <w:p w14:paraId="0D1B62C0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Chercheuse indépendante en cinéma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115A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40AE8CFA" w14:textId="77777777" w:rsidR="00DD74F6" w:rsidRPr="007D5D42" w:rsidRDefault="00DD74F6" w:rsidP="005B1D11">
            <w:pPr>
              <w:suppressLineNumbers/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0363203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Espace Calès</w:t>
            </w:r>
          </w:p>
          <w:p w14:paraId="0CD7F68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9B8B7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  <w:lang w:val="it-IT"/>
              </w:rPr>
            </w:pPr>
          </w:p>
          <w:p w14:paraId="79D0213D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 xml:space="preserve">Mercredi </w:t>
            </w:r>
          </w:p>
          <w:p w14:paraId="40981C6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14h-16h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70712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08/01/2025</w:t>
            </w:r>
          </w:p>
          <w:p w14:paraId="2526FAF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02/04/2025</w:t>
            </w:r>
          </w:p>
        </w:tc>
      </w:tr>
      <w:tr w:rsidR="00DD74F6" w:rsidRPr="007D5D42" w14:paraId="09E2E10D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60BD" w14:textId="77777777" w:rsidR="00DD74F6" w:rsidRPr="00DD74F6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</w:p>
          <w:p w14:paraId="71E8C078" w14:textId="1257A562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La Bible dans la peinture, le Nouveau Testament </w:t>
            </w:r>
            <w:r w:rsidRPr="007D5D42">
              <w:rPr>
                <w:rFonts w:ascii="Arial Narrow" w:hAnsi="Arial Narrow"/>
                <w:bCs/>
                <w:color w:val="000000" w:themeColor="text1"/>
              </w:rPr>
              <w:t>(partie2)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CBBA6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François </w:t>
            </w:r>
            <w:r w:rsidRPr="007D5D42">
              <w:rPr>
                <w:rFonts w:ascii="Arial Narrow" w:hAnsi="Arial Narrow"/>
                <w:b/>
                <w:color w:val="000000" w:themeColor="text1"/>
              </w:rPr>
              <w:t>LEGENDRE</w:t>
            </w:r>
          </w:p>
          <w:p w14:paraId="1427931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Professeur d’histoire de l’art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A822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</w:p>
          <w:p w14:paraId="37961012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Visio-conférence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55B6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 xml:space="preserve">Mercredi </w:t>
            </w:r>
          </w:p>
          <w:p w14:paraId="1C2BF26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10h30-12h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  <w:lang w:val="it-IT"/>
              </w:rPr>
              <w:t>(8)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FE1C3" w14:textId="77777777" w:rsidR="00DD74F6" w:rsidRPr="00AB0D66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B0D66">
              <w:rPr>
                <w:rFonts w:ascii="Arial Narrow" w:hAnsi="Arial Narrow"/>
                <w:b/>
                <w:bCs/>
                <w:color w:val="000000" w:themeColor="text1"/>
              </w:rPr>
              <w:t>15/01/2025</w:t>
            </w:r>
          </w:p>
          <w:p w14:paraId="5F84EF72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19/03/2025</w:t>
            </w:r>
          </w:p>
        </w:tc>
      </w:tr>
      <w:tr w:rsidR="00DD74F6" w:rsidRPr="007D5D42" w14:paraId="2474D704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9097" w14:textId="77777777" w:rsidR="00DD74F6" w:rsidRPr="00DD74F6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</w:p>
          <w:p w14:paraId="5FE07421" w14:textId="16A68A9E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Enluminures de la France médiévale</w:t>
            </w:r>
          </w:p>
          <w:p w14:paraId="40D40FF9" w14:textId="77777777" w:rsidR="00DD74F6" w:rsidRPr="00DD74F6" w:rsidRDefault="00DD74F6" w:rsidP="005B1D11">
            <w:pPr>
              <w:pStyle w:val="Default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DD74F6">
              <w:rPr>
                <w:rFonts w:ascii="Arial Narrow" w:hAnsi="Arial Narrow"/>
                <w:bCs/>
                <w:color w:val="000000" w:themeColor="text1"/>
              </w:rPr>
              <w:t>(</w:t>
            </w:r>
            <w:proofErr w:type="gramStart"/>
            <w:r w:rsidRPr="00DD74F6">
              <w:rPr>
                <w:rFonts w:ascii="Arial Narrow" w:hAnsi="Arial Narrow"/>
                <w:bCs/>
                <w:color w:val="000000" w:themeColor="text1"/>
              </w:rPr>
              <w:t>fabrication</w:t>
            </w:r>
            <w:proofErr w:type="gramEnd"/>
            <w:r w:rsidRPr="00DD74F6">
              <w:rPr>
                <w:rFonts w:ascii="Arial Narrow" w:hAnsi="Arial Narrow"/>
                <w:bCs/>
                <w:color w:val="000000" w:themeColor="text1"/>
              </w:rPr>
              <w:t xml:space="preserve"> – production)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D2D20" w14:textId="77777777" w:rsidR="00DD74F6" w:rsidRPr="00DD74F6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  <w:p w14:paraId="22759235" w14:textId="1D3AF386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Elizabeth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JACQUIER</w:t>
            </w:r>
          </w:p>
          <w:p w14:paraId="1376D16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D5D4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Docteure en </w:t>
            </w:r>
            <w:proofErr w:type="spellStart"/>
            <w:r w:rsidRPr="007D5D42">
              <w:rPr>
                <w:rFonts w:ascii="Arial Narrow" w:hAnsi="Arial Narrow"/>
                <w:color w:val="000000" w:themeColor="text1"/>
                <w:sz w:val="22"/>
                <w:szCs w:val="22"/>
              </w:rPr>
              <w:t>castellologie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F1BA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</w:p>
          <w:p w14:paraId="32E25014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Visio-conférence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CB22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 xml:space="preserve">Mercredi </w:t>
            </w:r>
          </w:p>
          <w:p w14:paraId="7E4BB635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14h-16h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A0DC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15/01/2025</w:t>
            </w:r>
          </w:p>
          <w:p w14:paraId="66109018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12/02/2025</w:t>
            </w:r>
          </w:p>
        </w:tc>
      </w:tr>
      <w:tr w:rsidR="00DD74F6" w:rsidRPr="007D5D42" w14:paraId="34BED98A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97651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1 000 ans de développement musical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CE4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Françoise </w:t>
            </w: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VIET</w:t>
            </w:r>
          </w:p>
          <w:p w14:paraId="58B347B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Musicologue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45A2D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1D9470DA" w14:textId="77777777" w:rsidR="00DD74F6" w:rsidRPr="007D5D42" w:rsidRDefault="00DD74F6" w:rsidP="005B1D11">
            <w:pPr>
              <w:suppressLineNumbers/>
              <w:jc w:val="center"/>
              <w:rPr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62BA2273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bCs/>
                <w:color w:val="000000" w:themeColor="text1"/>
              </w:rPr>
              <w:t xml:space="preserve">Stade </w:t>
            </w:r>
            <w:proofErr w:type="spellStart"/>
            <w:r w:rsidRPr="007D5D42">
              <w:rPr>
                <w:rFonts w:ascii="Arial Narrow" w:hAnsi="Arial Narrow"/>
                <w:bCs/>
                <w:color w:val="000000" w:themeColor="text1"/>
              </w:rPr>
              <w:t>Laveau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8C04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3DB0410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14h -16h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9A7E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14/01/2025</w:t>
            </w:r>
          </w:p>
          <w:p w14:paraId="377F9689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01/04/2025</w:t>
            </w:r>
          </w:p>
        </w:tc>
      </w:tr>
      <w:tr w:rsidR="00DD74F6" w:rsidRPr="007D5D42" w14:paraId="402477B6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5FD2" w14:textId="77777777" w:rsidR="00DD74F6" w:rsidRPr="007D5D42" w:rsidRDefault="00DD74F6" w:rsidP="005B1D11">
            <w:pPr>
              <w:pStyle w:val="Default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27E4C937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Histoire brève de l’univers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8193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Marco CIRELLI</w:t>
            </w:r>
          </w:p>
          <w:p w14:paraId="44BC7C2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chercheur</w:t>
            </w:r>
            <w:proofErr w:type="gramEnd"/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au CNRS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5D02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72A0D1F7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1EA3F26F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bCs/>
                <w:color w:val="000000" w:themeColor="text1"/>
              </w:rPr>
              <w:t xml:space="preserve">Stade </w:t>
            </w:r>
            <w:proofErr w:type="spellStart"/>
            <w:r w:rsidRPr="007D5D42">
              <w:rPr>
                <w:rFonts w:ascii="Arial Narrow" w:hAnsi="Arial Narrow"/>
                <w:bCs/>
                <w:color w:val="000000" w:themeColor="text1"/>
              </w:rPr>
              <w:t>Laveau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4FF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78415135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10h -12h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55636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28/01/2025</w:t>
            </w:r>
          </w:p>
          <w:p w14:paraId="1F594E7B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04/03/2025</w:t>
            </w:r>
          </w:p>
        </w:tc>
      </w:tr>
      <w:tr w:rsidR="00DD74F6" w:rsidRPr="007D5D42" w14:paraId="4113A148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4F57" w14:textId="77777777" w:rsidR="00DD74F6" w:rsidRPr="007D5D42" w:rsidRDefault="00DD74F6" w:rsidP="005B1D11">
            <w:pPr>
              <w:pStyle w:val="Default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14:paraId="7D1DAEB8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Représentation de l’animal dans l’art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36FB2" w14:textId="77777777" w:rsidR="00DD74F6" w:rsidRPr="00DD74F6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  <w:sz w:val="6"/>
                <w:szCs w:val="6"/>
              </w:rPr>
            </w:pPr>
          </w:p>
          <w:p w14:paraId="76C4BB2E" w14:textId="1DD90F7A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Juliette MILBACH</w:t>
            </w:r>
          </w:p>
          <w:p w14:paraId="744DDB1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Docteure en histoire de l’art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7D56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2464470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Limeil-Brévannes </w:t>
            </w:r>
            <w:r w:rsidRPr="007D5D42">
              <w:rPr>
                <w:rFonts w:ascii="Arial Narrow" w:hAnsi="Arial Narrow"/>
                <w:bCs/>
                <w:color w:val="000000" w:themeColor="text1"/>
              </w:rPr>
              <w:t>Salle « Atelier 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8C66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Lundi</w:t>
            </w:r>
          </w:p>
          <w:p w14:paraId="3444F441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  14h-16h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(6)</w:t>
            </w:r>
            <w:r w:rsidRPr="007D5D42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B3B3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03/03/2025</w:t>
            </w:r>
          </w:p>
          <w:p w14:paraId="4AFC0333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07/04/2025</w:t>
            </w:r>
          </w:p>
        </w:tc>
      </w:tr>
      <w:tr w:rsidR="00DD74F6" w:rsidRPr="007D5D42" w14:paraId="4BDEF27D" w14:textId="77777777" w:rsidTr="005B1D11">
        <w:trPr>
          <w:trHeight w:val="527"/>
        </w:trPr>
        <w:tc>
          <w:tcPr>
            <w:tcW w:w="3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1442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Introduction à l’astronomie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8FE4C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Alain RIAZUELO</w:t>
            </w: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92066AC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chercheur</w:t>
            </w:r>
            <w:proofErr w:type="gramEnd"/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au CNRS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D61C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  <w:u w:val="single"/>
              </w:rPr>
            </w:pPr>
          </w:p>
          <w:p w14:paraId="5995D34D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  <w:u w:val="single"/>
              </w:rPr>
              <w:t>Boissy-St-Léger</w:t>
            </w:r>
          </w:p>
          <w:p w14:paraId="63D816C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7D5D42">
              <w:rPr>
                <w:rFonts w:ascii="Arial Narrow" w:hAnsi="Arial Narrow"/>
                <w:bCs/>
                <w:color w:val="000000" w:themeColor="text1"/>
              </w:rPr>
              <w:t xml:space="preserve">Stade </w:t>
            </w:r>
            <w:proofErr w:type="spellStart"/>
            <w:r w:rsidRPr="007D5D42">
              <w:rPr>
                <w:rFonts w:ascii="Arial Narrow" w:hAnsi="Arial Narrow"/>
                <w:bCs/>
                <w:color w:val="000000" w:themeColor="text1"/>
              </w:rPr>
              <w:t>Laveau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8A8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</w:rPr>
              <w:t>Mardi</w:t>
            </w:r>
          </w:p>
          <w:p w14:paraId="47A2C8B1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10h -12h </w:t>
            </w:r>
            <w:r w:rsidRPr="007D5D4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A122E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11/03/2025</w:t>
            </w:r>
          </w:p>
          <w:p w14:paraId="76984D6B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bCs/>
                <w:color w:val="000000" w:themeColor="text1"/>
              </w:rPr>
              <w:t>29/04/2025</w:t>
            </w:r>
          </w:p>
        </w:tc>
      </w:tr>
      <w:tr w:rsidR="00DD74F6" w:rsidRPr="007D5D42" w14:paraId="383287F5" w14:textId="77777777" w:rsidTr="00DD74F6">
        <w:trPr>
          <w:trHeight w:val="878"/>
        </w:trPr>
        <w:tc>
          <w:tcPr>
            <w:tcW w:w="3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7F8D" w14:textId="77777777" w:rsidR="00DD74F6" w:rsidRPr="007D5D42" w:rsidRDefault="00DD74F6" w:rsidP="005B1D11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Le paysage, la nature en question(s) :</w:t>
            </w:r>
          </w:p>
          <w:p w14:paraId="65155DAF" w14:textId="257F3982" w:rsidR="00DD74F6" w:rsidRPr="007D5D42" w:rsidRDefault="00DD74F6" w:rsidP="00DD74F6">
            <w:pPr>
              <w:pStyle w:val="Default"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7D5D42">
              <w:rPr>
                <w:rFonts w:ascii="Arial Narrow" w:hAnsi="Arial Narrow"/>
                <w:b/>
                <w:color w:val="000000" w:themeColor="text1"/>
              </w:rPr>
              <w:t>du</w:t>
            </w:r>
            <w:proofErr w:type="gramEnd"/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 18</w:t>
            </w:r>
            <w:r w:rsidRPr="007D5D42">
              <w:rPr>
                <w:rFonts w:ascii="Arial Narrow" w:hAnsi="Arial Narrow"/>
                <w:b/>
                <w:color w:val="000000" w:themeColor="text1"/>
                <w:vertAlign w:val="superscript"/>
              </w:rPr>
              <w:t>ème</w:t>
            </w:r>
            <w:r w:rsidRPr="007D5D42">
              <w:rPr>
                <w:rFonts w:ascii="Arial Narrow" w:hAnsi="Arial Narrow"/>
                <w:b/>
                <w:color w:val="000000" w:themeColor="text1"/>
              </w:rPr>
              <w:t xml:space="preserve"> siècle à nos jours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F8A8" w14:textId="77777777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 xml:space="preserve">François </w:t>
            </w:r>
            <w:r w:rsidRPr="007D5D42">
              <w:rPr>
                <w:rFonts w:ascii="Arial Narrow" w:hAnsi="Arial Narrow"/>
                <w:b/>
                <w:color w:val="000000" w:themeColor="text1"/>
              </w:rPr>
              <w:t>LEGENDRE</w:t>
            </w:r>
          </w:p>
          <w:p w14:paraId="4FCB4F6C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D5D4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Professeur d’histoire de l’art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CEF5" w14:textId="77777777" w:rsidR="00DD74F6" w:rsidRPr="00F5035C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</w:p>
          <w:p w14:paraId="0B841DBD" w14:textId="77777777" w:rsidR="00DD74F6" w:rsidRPr="00DD74F6" w:rsidRDefault="00DD74F6" w:rsidP="00DD74F6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14:paraId="42817B3D" w14:textId="412AE425" w:rsidR="00DD74F6" w:rsidRPr="007D5D42" w:rsidRDefault="00DD74F6" w:rsidP="00DD74F6">
            <w:pPr>
              <w:suppressLineNumbers/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  <w:u w:val="single"/>
              </w:rPr>
            </w:pPr>
            <w:r w:rsidRPr="007D5D42">
              <w:rPr>
                <w:rFonts w:ascii="Arial Narrow" w:hAnsi="Arial Narrow"/>
                <w:b/>
                <w:color w:val="000000" w:themeColor="text1"/>
              </w:rPr>
              <w:t>Visio-conférence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EC14" w14:textId="77777777" w:rsidR="00DD74F6" w:rsidRPr="00DD74F6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sz w:val="10"/>
                <w:szCs w:val="10"/>
                <w:u w:val="single"/>
                <w:lang w:val="it-IT"/>
              </w:rPr>
            </w:pPr>
          </w:p>
          <w:p w14:paraId="7C61B324" w14:textId="1CCDF071" w:rsidR="00DD74F6" w:rsidRPr="007D5D42" w:rsidRDefault="00DD74F6" w:rsidP="005B1D1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 w:themeColor="text1"/>
                <w:u w:val="single"/>
                <w:lang w:val="it-IT"/>
              </w:rPr>
            </w:pPr>
            <w:r w:rsidRPr="007D5D42">
              <w:rPr>
                <w:rFonts w:ascii="Arial Narrow" w:hAnsi="Arial Narrow"/>
                <w:color w:val="000000" w:themeColor="text1"/>
                <w:u w:val="single"/>
                <w:lang w:val="it-IT"/>
              </w:rPr>
              <w:t>Mercredi</w:t>
            </w:r>
          </w:p>
          <w:p w14:paraId="4B226011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  <w:lang w:val="it-IT"/>
              </w:rPr>
              <w:t xml:space="preserve">10h30-12h </w:t>
            </w:r>
            <w:r w:rsidRPr="007D5D42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it-IT"/>
              </w:rPr>
              <w:t>(4)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4CEA" w14:textId="77777777" w:rsidR="00DD74F6" w:rsidRPr="00AB0D66" w:rsidRDefault="00DD74F6" w:rsidP="005B1D11">
            <w:pPr>
              <w:suppressLineNumbers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AB0D66">
              <w:rPr>
                <w:rFonts w:ascii="Arial Narrow" w:hAnsi="Arial Narrow"/>
                <w:b/>
                <w:bCs/>
                <w:color w:val="000000" w:themeColor="text1"/>
              </w:rPr>
              <w:t>26/03/2025</w:t>
            </w:r>
          </w:p>
          <w:p w14:paraId="38AF4D3A" w14:textId="77777777" w:rsidR="00DD74F6" w:rsidRPr="007D5D42" w:rsidRDefault="00DD74F6" w:rsidP="005B1D11">
            <w:pPr>
              <w:suppressLineNumbers/>
              <w:jc w:val="center"/>
              <w:rPr>
                <w:rFonts w:ascii="Arial Narrow" w:hAnsi="Arial Narrow"/>
                <w:color w:val="000000" w:themeColor="text1"/>
              </w:rPr>
            </w:pPr>
            <w:r w:rsidRPr="007D5D42">
              <w:rPr>
                <w:rFonts w:ascii="Arial Narrow" w:hAnsi="Arial Narrow"/>
                <w:color w:val="000000" w:themeColor="text1"/>
              </w:rPr>
              <w:t>30/04/2025</w:t>
            </w:r>
          </w:p>
        </w:tc>
      </w:tr>
    </w:tbl>
    <w:p w14:paraId="059697CD" w14:textId="77777777" w:rsidR="00DD74F6" w:rsidRPr="00801F73" w:rsidRDefault="00DD74F6" w:rsidP="00DD74F6">
      <w:pPr>
        <w:pStyle w:val="En-tte"/>
        <w:rPr>
          <w:rFonts w:ascii="Arial Narrow" w:hAnsi="Arial Narrow"/>
          <w:i/>
          <w:sz w:val="4"/>
          <w:szCs w:val="4"/>
        </w:rPr>
      </w:pPr>
    </w:p>
    <w:p w14:paraId="7D4A461F" w14:textId="77777777" w:rsidR="00DD74F6" w:rsidRPr="00B06444" w:rsidRDefault="00DD74F6" w:rsidP="00DD74F6">
      <w:pPr>
        <w:pStyle w:val="En-tte"/>
        <w:tabs>
          <w:tab w:val="clear" w:pos="9638"/>
          <w:tab w:val="right" w:pos="9496"/>
        </w:tabs>
        <w:ind w:left="-851"/>
        <w:rPr>
          <w:rFonts w:ascii="Arial Narrow" w:hAnsi="Arial Narrow"/>
          <w:i/>
          <w:sz w:val="10"/>
          <w:szCs w:val="10"/>
        </w:rPr>
      </w:pPr>
    </w:p>
    <w:p w14:paraId="48BBAA28" w14:textId="489BD4AE" w:rsidR="00B06444" w:rsidRDefault="00DD74F6" w:rsidP="00DD74F6">
      <w:pPr>
        <w:pStyle w:val="En-tte"/>
        <w:tabs>
          <w:tab w:val="clear" w:pos="9638"/>
          <w:tab w:val="right" w:pos="9496"/>
        </w:tabs>
        <w:ind w:left="-851"/>
        <w:rPr>
          <w:rFonts w:ascii="Arial Narrow" w:eastAsia="Times New Roman" w:hAnsi="Arial Narrow" w:cs="Arial"/>
          <w:b/>
          <w:kern w:val="0"/>
          <w:sz w:val="28"/>
          <w:szCs w:val="28"/>
          <w:u w:val="single"/>
        </w:rPr>
      </w:pPr>
      <w:r w:rsidRPr="00015F1A">
        <w:rPr>
          <w:rFonts w:ascii="Arial Narrow" w:hAnsi="Arial Narrow"/>
          <w:i/>
        </w:rPr>
        <w:t xml:space="preserve">Rappel de notre adresse e-mail : </w:t>
      </w:r>
      <w:hyperlink r:id="rId11" w:history="1">
        <w:r w:rsidRPr="00015F1A">
          <w:rPr>
            <w:rStyle w:val="Lienhypertexte"/>
            <w:rFonts w:ascii="Arial Narrow" w:hAnsi="Arial Narrow"/>
            <w:i/>
            <w:color w:val="auto"/>
          </w:rPr>
          <w:t>uia94.plateaubriard@gmail.com</w:t>
        </w:r>
      </w:hyperlink>
      <w:r w:rsidRPr="00015F1A">
        <w:rPr>
          <w:rFonts w:ascii="Arial Narrow" w:hAnsi="Arial Narrow"/>
          <w:i/>
        </w:rPr>
        <w:t>; nous nous ferons un plaisir de vous répondre.</w:t>
      </w:r>
    </w:p>
    <w:sectPr w:rsidR="00B06444" w:rsidSect="00DD74F6">
      <w:footerReference w:type="default" r:id="rId12"/>
      <w:pgSz w:w="11906" w:h="16838"/>
      <w:pgMar w:top="-27" w:right="707" w:bottom="142" w:left="1276" w:header="0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E1BD" w14:textId="77777777" w:rsidR="005A07F9" w:rsidRDefault="005A07F9" w:rsidP="00081915">
      <w:r>
        <w:separator/>
      </w:r>
    </w:p>
  </w:endnote>
  <w:endnote w:type="continuationSeparator" w:id="0">
    <w:p w14:paraId="3B690478" w14:textId="77777777" w:rsidR="005A07F9" w:rsidRDefault="005A07F9" w:rsidP="0008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Italic">
    <w:altName w:val="Calibri"/>
    <w:panose1 w:val="020B0604020202020204"/>
    <w:charset w:val="0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EDA" w14:textId="2BAD73E5" w:rsidR="003F2C48" w:rsidRPr="008E64B9" w:rsidRDefault="001355C4">
    <w:pPr>
      <w:pStyle w:val="Pieddepage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ab/>
    </w:r>
    <w:r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ab/>
    </w:r>
    <w:r w:rsidR="00F47DF9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 xml:space="preserve">mis à jour </w:t>
    </w:r>
    <w:r w:rsidR="005D3565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 xml:space="preserve">le </w:t>
    </w:r>
    <w:r w:rsidR="00DD74F6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 xml:space="preserve"> 08</w:t>
    </w:r>
    <w:r w:rsidR="005D3565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/</w:t>
    </w:r>
    <w:r w:rsidR="00B519CE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0</w:t>
    </w:r>
    <w:r w:rsidR="00DD74F6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7</w:t>
    </w:r>
    <w:r w:rsidR="005D3565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/</w:t>
    </w:r>
    <w:r w:rsidR="00F31156" w:rsidRPr="00B519CE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202</w:t>
    </w:r>
    <w:r w:rsidR="00DD74F6">
      <w:rPr>
        <w:rFonts w:asciiTheme="minorHAnsi" w:hAnsiTheme="minorHAnsi" w:cstheme="minorHAnsi"/>
        <w:i/>
        <w:color w:val="A6A6A6" w:themeColor="background1" w:themeShade="A6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7060" w14:textId="77777777" w:rsidR="005A07F9" w:rsidRDefault="005A07F9" w:rsidP="00081915">
      <w:r>
        <w:separator/>
      </w:r>
    </w:p>
  </w:footnote>
  <w:footnote w:type="continuationSeparator" w:id="0">
    <w:p w14:paraId="27A2C547" w14:textId="77777777" w:rsidR="005A07F9" w:rsidRDefault="005A07F9" w:rsidP="0008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4EAB"/>
    <w:multiLevelType w:val="hybridMultilevel"/>
    <w:tmpl w:val="8306DC5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4840"/>
    <w:multiLevelType w:val="hybridMultilevel"/>
    <w:tmpl w:val="379001E0"/>
    <w:lvl w:ilvl="0" w:tplc="C4F2F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43E68"/>
    <w:multiLevelType w:val="hybridMultilevel"/>
    <w:tmpl w:val="03EE18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90353"/>
    <w:multiLevelType w:val="hybridMultilevel"/>
    <w:tmpl w:val="536E2320"/>
    <w:lvl w:ilvl="0" w:tplc="05304A4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934430">
    <w:abstractNumId w:val="2"/>
  </w:num>
  <w:num w:numId="2" w16cid:durableId="500314241">
    <w:abstractNumId w:val="1"/>
  </w:num>
  <w:num w:numId="3" w16cid:durableId="428308905">
    <w:abstractNumId w:val="0"/>
  </w:num>
  <w:num w:numId="4" w16cid:durableId="87072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15"/>
    <w:rsid w:val="00000519"/>
    <w:rsid w:val="0000487D"/>
    <w:rsid w:val="00007301"/>
    <w:rsid w:val="00010765"/>
    <w:rsid w:val="00012BBB"/>
    <w:rsid w:val="00015F1A"/>
    <w:rsid w:val="000268A4"/>
    <w:rsid w:val="000342F5"/>
    <w:rsid w:val="0003503E"/>
    <w:rsid w:val="0004279D"/>
    <w:rsid w:val="00045194"/>
    <w:rsid w:val="0005671A"/>
    <w:rsid w:val="000634B2"/>
    <w:rsid w:val="0006446B"/>
    <w:rsid w:val="00065421"/>
    <w:rsid w:val="00066C9F"/>
    <w:rsid w:val="00066FC8"/>
    <w:rsid w:val="000746AF"/>
    <w:rsid w:val="000764DD"/>
    <w:rsid w:val="00081915"/>
    <w:rsid w:val="00084764"/>
    <w:rsid w:val="00086DFF"/>
    <w:rsid w:val="000959F4"/>
    <w:rsid w:val="000A0624"/>
    <w:rsid w:val="000B1208"/>
    <w:rsid w:val="000B1F59"/>
    <w:rsid w:val="000C2E68"/>
    <w:rsid w:val="000C3035"/>
    <w:rsid w:val="000C42D7"/>
    <w:rsid w:val="000C537B"/>
    <w:rsid w:val="000D1BC8"/>
    <w:rsid w:val="000D3F61"/>
    <w:rsid w:val="000D5C34"/>
    <w:rsid w:val="000E5F52"/>
    <w:rsid w:val="000F6E1C"/>
    <w:rsid w:val="000F77D7"/>
    <w:rsid w:val="001119F0"/>
    <w:rsid w:val="00113E0A"/>
    <w:rsid w:val="00117857"/>
    <w:rsid w:val="001223FE"/>
    <w:rsid w:val="00130305"/>
    <w:rsid w:val="00130422"/>
    <w:rsid w:val="001304DA"/>
    <w:rsid w:val="00133A10"/>
    <w:rsid w:val="001355C4"/>
    <w:rsid w:val="00140C21"/>
    <w:rsid w:val="00146D6A"/>
    <w:rsid w:val="001552F1"/>
    <w:rsid w:val="001612DC"/>
    <w:rsid w:val="001720B5"/>
    <w:rsid w:val="00172127"/>
    <w:rsid w:val="001757CA"/>
    <w:rsid w:val="00194D0D"/>
    <w:rsid w:val="00196AF1"/>
    <w:rsid w:val="001A2156"/>
    <w:rsid w:val="001A5BF0"/>
    <w:rsid w:val="001A5D94"/>
    <w:rsid w:val="001A656C"/>
    <w:rsid w:val="001C2730"/>
    <w:rsid w:val="001C38D4"/>
    <w:rsid w:val="001E171E"/>
    <w:rsid w:val="001E35B1"/>
    <w:rsid w:val="001E3C99"/>
    <w:rsid w:val="001E4A45"/>
    <w:rsid w:val="001E61ED"/>
    <w:rsid w:val="001F146D"/>
    <w:rsid w:val="001F41B5"/>
    <w:rsid w:val="001F7F02"/>
    <w:rsid w:val="002006DA"/>
    <w:rsid w:val="00202A8C"/>
    <w:rsid w:val="002243DD"/>
    <w:rsid w:val="0023043C"/>
    <w:rsid w:val="00230524"/>
    <w:rsid w:val="00243BF1"/>
    <w:rsid w:val="002443D5"/>
    <w:rsid w:val="00250F90"/>
    <w:rsid w:val="00261D61"/>
    <w:rsid w:val="00267294"/>
    <w:rsid w:val="00280344"/>
    <w:rsid w:val="002A0ECD"/>
    <w:rsid w:val="002A6C3C"/>
    <w:rsid w:val="002A73FD"/>
    <w:rsid w:val="002C2150"/>
    <w:rsid w:val="002E7324"/>
    <w:rsid w:val="002F12AA"/>
    <w:rsid w:val="002F2134"/>
    <w:rsid w:val="002F6CFD"/>
    <w:rsid w:val="0031070B"/>
    <w:rsid w:val="003153CA"/>
    <w:rsid w:val="00322004"/>
    <w:rsid w:val="0033063F"/>
    <w:rsid w:val="00330CA4"/>
    <w:rsid w:val="0033504E"/>
    <w:rsid w:val="003370B2"/>
    <w:rsid w:val="00340CC4"/>
    <w:rsid w:val="003415E6"/>
    <w:rsid w:val="0034425E"/>
    <w:rsid w:val="00346443"/>
    <w:rsid w:val="00354E68"/>
    <w:rsid w:val="003629A0"/>
    <w:rsid w:val="00365BCB"/>
    <w:rsid w:val="0036629D"/>
    <w:rsid w:val="00377D30"/>
    <w:rsid w:val="00386D17"/>
    <w:rsid w:val="003A2D35"/>
    <w:rsid w:val="003B5190"/>
    <w:rsid w:val="003C19C9"/>
    <w:rsid w:val="003C3D1B"/>
    <w:rsid w:val="003D39A1"/>
    <w:rsid w:val="003E0A5F"/>
    <w:rsid w:val="003E4302"/>
    <w:rsid w:val="003F2C48"/>
    <w:rsid w:val="003F3FDD"/>
    <w:rsid w:val="0040073B"/>
    <w:rsid w:val="00404CE3"/>
    <w:rsid w:val="0040790F"/>
    <w:rsid w:val="00426EB1"/>
    <w:rsid w:val="00430BA1"/>
    <w:rsid w:val="004310DF"/>
    <w:rsid w:val="004317DF"/>
    <w:rsid w:val="00432089"/>
    <w:rsid w:val="00432BEF"/>
    <w:rsid w:val="00432F28"/>
    <w:rsid w:val="0043364E"/>
    <w:rsid w:val="004435B7"/>
    <w:rsid w:val="00460AA0"/>
    <w:rsid w:val="0047122D"/>
    <w:rsid w:val="0047134B"/>
    <w:rsid w:val="004800C0"/>
    <w:rsid w:val="004918E1"/>
    <w:rsid w:val="00496A51"/>
    <w:rsid w:val="00496CA9"/>
    <w:rsid w:val="004B0C98"/>
    <w:rsid w:val="004B1EEA"/>
    <w:rsid w:val="004B42B1"/>
    <w:rsid w:val="004B7B3C"/>
    <w:rsid w:val="004D0290"/>
    <w:rsid w:val="004D07C9"/>
    <w:rsid w:val="004D0D4D"/>
    <w:rsid w:val="004D73D3"/>
    <w:rsid w:val="004E5A8A"/>
    <w:rsid w:val="004F0679"/>
    <w:rsid w:val="005027E3"/>
    <w:rsid w:val="005035E0"/>
    <w:rsid w:val="0050363C"/>
    <w:rsid w:val="00505D13"/>
    <w:rsid w:val="00522011"/>
    <w:rsid w:val="005279A9"/>
    <w:rsid w:val="00527C33"/>
    <w:rsid w:val="00544055"/>
    <w:rsid w:val="00555905"/>
    <w:rsid w:val="00557BC6"/>
    <w:rsid w:val="005633F4"/>
    <w:rsid w:val="00567CC5"/>
    <w:rsid w:val="005715F7"/>
    <w:rsid w:val="005767DC"/>
    <w:rsid w:val="00583DF5"/>
    <w:rsid w:val="00584B64"/>
    <w:rsid w:val="00587648"/>
    <w:rsid w:val="005914E5"/>
    <w:rsid w:val="00597199"/>
    <w:rsid w:val="005A07F9"/>
    <w:rsid w:val="005A1074"/>
    <w:rsid w:val="005B2B0A"/>
    <w:rsid w:val="005C4969"/>
    <w:rsid w:val="005C6187"/>
    <w:rsid w:val="005D0499"/>
    <w:rsid w:val="005D3565"/>
    <w:rsid w:val="005E21E4"/>
    <w:rsid w:val="005F5700"/>
    <w:rsid w:val="005F7ACF"/>
    <w:rsid w:val="00605B9A"/>
    <w:rsid w:val="00610969"/>
    <w:rsid w:val="00617BA5"/>
    <w:rsid w:val="00621F52"/>
    <w:rsid w:val="006313DC"/>
    <w:rsid w:val="00631DA2"/>
    <w:rsid w:val="00634C1F"/>
    <w:rsid w:val="006352C8"/>
    <w:rsid w:val="00635C8A"/>
    <w:rsid w:val="00636AB3"/>
    <w:rsid w:val="00641F2D"/>
    <w:rsid w:val="0065147A"/>
    <w:rsid w:val="00653A6E"/>
    <w:rsid w:val="00655358"/>
    <w:rsid w:val="00655F74"/>
    <w:rsid w:val="00656120"/>
    <w:rsid w:val="00656978"/>
    <w:rsid w:val="00660551"/>
    <w:rsid w:val="006661B3"/>
    <w:rsid w:val="00667D35"/>
    <w:rsid w:val="00672970"/>
    <w:rsid w:val="00682125"/>
    <w:rsid w:val="00690B6A"/>
    <w:rsid w:val="00692553"/>
    <w:rsid w:val="00692A05"/>
    <w:rsid w:val="00693908"/>
    <w:rsid w:val="006956EB"/>
    <w:rsid w:val="006B14E4"/>
    <w:rsid w:val="006D3C8A"/>
    <w:rsid w:val="006D5E25"/>
    <w:rsid w:val="006F6FBE"/>
    <w:rsid w:val="00702996"/>
    <w:rsid w:val="00707D61"/>
    <w:rsid w:val="00710B49"/>
    <w:rsid w:val="007149C0"/>
    <w:rsid w:val="007206B9"/>
    <w:rsid w:val="007266F1"/>
    <w:rsid w:val="007327A4"/>
    <w:rsid w:val="007367A3"/>
    <w:rsid w:val="007400E1"/>
    <w:rsid w:val="00740D45"/>
    <w:rsid w:val="00757026"/>
    <w:rsid w:val="00772617"/>
    <w:rsid w:val="00776C8E"/>
    <w:rsid w:val="0078165E"/>
    <w:rsid w:val="00784C7A"/>
    <w:rsid w:val="007A6D4F"/>
    <w:rsid w:val="007B1292"/>
    <w:rsid w:val="007B1BE1"/>
    <w:rsid w:val="007C54F0"/>
    <w:rsid w:val="007D2172"/>
    <w:rsid w:val="007F3E8C"/>
    <w:rsid w:val="007F64AB"/>
    <w:rsid w:val="007F7747"/>
    <w:rsid w:val="00801F73"/>
    <w:rsid w:val="0080699D"/>
    <w:rsid w:val="00820832"/>
    <w:rsid w:val="0082452A"/>
    <w:rsid w:val="0084291E"/>
    <w:rsid w:val="008441EA"/>
    <w:rsid w:val="008559F5"/>
    <w:rsid w:val="0085731E"/>
    <w:rsid w:val="00867F3F"/>
    <w:rsid w:val="008700B9"/>
    <w:rsid w:val="00881900"/>
    <w:rsid w:val="008872E5"/>
    <w:rsid w:val="00891C58"/>
    <w:rsid w:val="008925D9"/>
    <w:rsid w:val="008952FB"/>
    <w:rsid w:val="008A559E"/>
    <w:rsid w:val="008B0C0D"/>
    <w:rsid w:val="008B2EE3"/>
    <w:rsid w:val="008B5A0B"/>
    <w:rsid w:val="008C2CE5"/>
    <w:rsid w:val="008C7865"/>
    <w:rsid w:val="008E04BF"/>
    <w:rsid w:val="008E2223"/>
    <w:rsid w:val="008E2B22"/>
    <w:rsid w:val="008E64B9"/>
    <w:rsid w:val="008F35E4"/>
    <w:rsid w:val="008F66BD"/>
    <w:rsid w:val="008F7877"/>
    <w:rsid w:val="00907D86"/>
    <w:rsid w:val="009203CF"/>
    <w:rsid w:val="00920AB4"/>
    <w:rsid w:val="00925C4D"/>
    <w:rsid w:val="00936FC7"/>
    <w:rsid w:val="00941ED8"/>
    <w:rsid w:val="0094230D"/>
    <w:rsid w:val="00943F8C"/>
    <w:rsid w:val="009602DD"/>
    <w:rsid w:val="00963B10"/>
    <w:rsid w:val="00963B83"/>
    <w:rsid w:val="00965F4A"/>
    <w:rsid w:val="00970381"/>
    <w:rsid w:val="009709AA"/>
    <w:rsid w:val="00975027"/>
    <w:rsid w:val="0097544D"/>
    <w:rsid w:val="00976198"/>
    <w:rsid w:val="00981A64"/>
    <w:rsid w:val="0098489A"/>
    <w:rsid w:val="00987EAF"/>
    <w:rsid w:val="00991450"/>
    <w:rsid w:val="00992579"/>
    <w:rsid w:val="0099770A"/>
    <w:rsid w:val="009A2D15"/>
    <w:rsid w:val="009A3287"/>
    <w:rsid w:val="009B31E8"/>
    <w:rsid w:val="009C7473"/>
    <w:rsid w:val="009D2C4E"/>
    <w:rsid w:val="009E036F"/>
    <w:rsid w:val="009E4097"/>
    <w:rsid w:val="009E63BA"/>
    <w:rsid w:val="009E6705"/>
    <w:rsid w:val="009F6F98"/>
    <w:rsid w:val="00A16B62"/>
    <w:rsid w:val="00A248D1"/>
    <w:rsid w:val="00A303A1"/>
    <w:rsid w:val="00A32438"/>
    <w:rsid w:val="00A35678"/>
    <w:rsid w:val="00A40770"/>
    <w:rsid w:val="00A552A3"/>
    <w:rsid w:val="00A55A82"/>
    <w:rsid w:val="00A57E0C"/>
    <w:rsid w:val="00A64ED1"/>
    <w:rsid w:val="00A7333B"/>
    <w:rsid w:val="00A7446B"/>
    <w:rsid w:val="00A910F9"/>
    <w:rsid w:val="00A93F9C"/>
    <w:rsid w:val="00AA0F7E"/>
    <w:rsid w:val="00AA36EF"/>
    <w:rsid w:val="00AB2325"/>
    <w:rsid w:val="00AB34A0"/>
    <w:rsid w:val="00AB7DC4"/>
    <w:rsid w:val="00AC7072"/>
    <w:rsid w:val="00AD0838"/>
    <w:rsid w:val="00AD0A97"/>
    <w:rsid w:val="00AD3859"/>
    <w:rsid w:val="00AD51B7"/>
    <w:rsid w:val="00AE78FB"/>
    <w:rsid w:val="00AF7336"/>
    <w:rsid w:val="00B053DA"/>
    <w:rsid w:val="00B05BD1"/>
    <w:rsid w:val="00B06444"/>
    <w:rsid w:val="00B1299A"/>
    <w:rsid w:val="00B276F3"/>
    <w:rsid w:val="00B3388F"/>
    <w:rsid w:val="00B355B8"/>
    <w:rsid w:val="00B356E1"/>
    <w:rsid w:val="00B43EA1"/>
    <w:rsid w:val="00B443EB"/>
    <w:rsid w:val="00B51823"/>
    <w:rsid w:val="00B519CE"/>
    <w:rsid w:val="00B54728"/>
    <w:rsid w:val="00B6352F"/>
    <w:rsid w:val="00B64176"/>
    <w:rsid w:val="00B67261"/>
    <w:rsid w:val="00B729B9"/>
    <w:rsid w:val="00B729C7"/>
    <w:rsid w:val="00B76BBD"/>
    <w:rsid w:val="00B83576"/>
    <w:rsid w:val="00B8486C"/>
    <w:rsid w:val="00B919F5"/>
    <w:rsid w:val="00B93951"/>
    <w:rsid w:val="00B958EB"/>
    <w:rsid w:val="00BA0CFD"/>
    <w:rsid w:val="00BA68AC"/>
    <w:rsid w:val="00BC11F4"/>
    <w:rsid w:val="00BD0C1C"/>
    <w:rsid w:val="00BD21B1"/>
    <w:rsid w:val="00BD7616"/>
    <w:rsid w:val="00BE28CD"/>
    <w:rsid w:val="00BE516B"/>
    <w:rsid w:val="00BE56BA"/>
    <w:rsid w:val="00BF2941"/>
    <w:rsid w:val="00BF314B"/>
    <w:rsid w:val="00BF4566"/>
    <w:rsid w:val="00BF49A0"/>
    <w:rsid w:val="00C00855"/>
    <w:rsid w:val="00C16426"/>
    <w:rsid w:val="00C468BA"/>
    <w:rsid w:val="00C5157A"/>
    <w:rsid w:val="00C520B6"/>
    <w:rsid w:val="00C71582"/>
    <w:rsid w:val="00C7675A"/>
    <w:rsid w:val="00C76C22"/>
    <w:rsid w:val="00C81EA4"/>
    <w:rsid w:val="00C8261C"/>
    <w:rsid w:val="00C87149"/>
    <w:rsid w:val="00C92B3B"/>
    <w:rsid w:val="00C933C9"/>
    <w:rsid w:val="00C93F5F"/>
    <w:rsid w:val="00C96670"/>
    <w:rsid w:val="00CA0B7A"/>
    <w:rsid w:val="00CA4907"/>
    <w:rsid w:val="00CB2BAB"/>
    <w:rsid w:val="00CD0664"/>
    <w:rsid w:val="00CD3229"/>
    <w:rsid w:val="00CD4F54"/>
    <w:rsid w:val="00CD6F02"/>
    <w:rsid w:val="00CE071B"/>
    <w:rsid w:val="00CE6378"/>
    <w:rsid w:val="00D01352"/>
    <w:rsid w:val="00D10602"/>
    <w:rsid w:val="00D17C7F"/>
    <w:rsid w:val="00D201EE"/>
    <w:rsid w:val="00D2731E"/>
    <w:rsid w:val="00D3461E"/>
    <w:rsid w:val="00D36F49"/>
    <w:rsid w:val="00D37E05"/>
    <w:rsid w:val="00D41CBC"/>
    <w:rsid w:val="00D52D23"/>
    <w:rsid w:val="00D65488"/>
    <w:rsid w:val="00D671D9"/>
    <w:rsid w:val="00D67D3B"/>
    <w:rsid w:val="00D9555F"/>
    <w:rsid w:val="00D97D98"/>
    <w:rsid w:val="00DA0E65"/>
    <w:rsid w:val="00DA5C34"/>
    <w:rsid w:val="00DB6544"/>
    <w:rsid w:val="00DB6CE6"/>
    <w:rsid w:val="00DB70F1"/>
    <w:rsid w:val="00DC22F7"/>
    <w:rsid w:val="00DC2AE9"/>
    <w:rsid w:val="00DC38DE"/>
    <w:rsid w:val="00DC3D48"/>
    <w:rsid w:val="00DD1B10"/>
    <w:rsid w:val="00DD6996"/>
    <w:rsid w:val="00DD74F6"/>
    <w:rsid w:val="00DE5824"/>
    <w:rsid w:val="00DE5A3C"/>
    <w:rsid w:val="00DE5BE7"/>
    <w:rsid w:val="00DE645A"/>
    <w:rsid w:val="00DF1551"/>
    <w:rsid w:val="00DF26D3"/>
    <w:rsid w:val="00E118FF"/>
    <w:rsid w:val="00E23578"/>
    <w:rsid w:val="00E252A1"/>
    <w:rsid w:val="00E26636"/>
    <w:rsid w:val="00E46B08"/>
    <w:rsid w:val="00E47778"/>
    <w:rsid w:val="00E5322C"/>
    <w:rsid w:val="00E56ABF"/>
    <w:rsid w:val="00E572F8"/>
    <w:rsid w:val="00E62A9A"/>
    <w:rsid w:val="00E65479"/>
    <w:rsid w:val="00E73D07"/>
    <w:rsid w:val="00E76588"/>
    <w:rsid w:val="00E77150"/>
    <w:rsid w:val="00E80420"/>
    <w:rsid w:val="00E9407A"/>
    <w:rsid w:val="00E94BE9"/>
    <w:rsid w:val="00EA1A26"/>
    <w:rsid w:val="00EA416E"/>
    <w:rsid w:val="00EA41F6"/>
    <w:rsid w:val="00EB4930"/>
    <w:rsid w:val="00EC76F9"/>
    <w:rsid w:val="00EE2BFE"/>
    <w:rsid w:val="00EE45D4"/>
    <w:rsid w:val="00EF279A"/>
    <w:rsid w:val="00F113C5"/>
    <w:rsid w:val="00F12D07"/>
    <w:rsid w:val="00F24D24"/>
    <w:rsid w:val="00F31156"/>
    <w:rsid w:val="00F31300"/>
    <w:rsid w:val="00F32A89"/>
    <w:rsid w:val="00F33B6D"/>
    <w:rsid w:val="00F34BCF"/>
    <w:rsid w:val="00F352EE"/>
    <w:rsid w:val="00F47DF9"/>
    <w:rsid w:val="00F50F6D"/>
    <w:rsid w:val="00F54E17"/>
    <w:rsid w:val="00F576A1"/>
    <w:rsid w:val="00F63785"/>
    <w:rsid w:val="00F705FC"/>
    <w:rsid w:val="00F757B4"/>
    <w:rsid w:val="00F8371E"/>
    <w:rsid w:val="00F86979"/>
    <w:rsid w:val="00F87951"/>
    <w:rsid w:val="00FA04A4"/>
    <w:rsid w:val="00FA107D"/>
    <w:rsid w:val="00FB6871"/>
    <w:rsid w:val="00FC1A97"/>
    <w:rsid w:val="00FC6AB3"/>
    <w:rsid w:val="00FC6C61"/>
    <w:rsid w:val="00FD4FE7"/>
    <w:rsid w:val="00FE20EA"/>
    <w:rsid w:val="00FE4B0F"/>
    <w:rsid w:val="00FF1506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F2F1"/>
  <w15:docId w15:val="{AF697883-52A5-40CB-B607-25D9A1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81915"/>
    <w:pPr>
      <w:suppressLineNumbers/>
    </w:pPr>
  </w:style>
  <w:style w:type="paragraph" w:customStyle="1" w:styleId="Standard">
    <w:name w:val="Standard"/>
    <w:rsid w:val="000819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rsid w:val="00081915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0819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rsid w:val="00081915"/>
    <w:rPr>
      <w:position w:val="0"/>
      <w:vertAlign w:val="superscript"/>
    </w:rPr>
  </w:style>
  <w:style w:type="paragraph" w:styleId="En-tte">
    <w:name w:val="header"/>
    <w:basedOn w:val="Standard"/>
    <w:link w:val="En-tteCar"/>
    <w:uiPriority w:val="99"/>
    <w:rsid w:val="00081915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081915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1915"/>
    <w:pPr>
      <w:spacing w:after="120"/>
    </w:pPr>
  </w:style>
  <w:style w:type="paragraph" w:styleId="Lgende">
    <w:name w:val="caption"/>
    <w:basedOn w:val="Standard"/>
    <w:rsid w:val="000819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1915"/>
    <w:pPr>
      <w:suppressLineNumbers/>
    </w:pPr>
  </w:style>
  <w:style w:type="paragraph" w:customStyle="1" w:styleId="Heading">
    <w:name w:val="Heading"/>
    <w:basedOn w:val="Standard"/>
    <w:next w:val="Textbody"/>
    <w:rsid w:val="000819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ableHeading">
    <w:name w:val="Table Heading"/>
    <w:basedOn w:val="TableContents"/>
    <w:rsid w:val="00081915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0819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0819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8191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8F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8F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587648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074"/>
    <w:pPr>
      <w:ind w:left="720"/>
      <w:contextualSpacing/>
    </w:pPr>
    <w:rPr>
      <w:rFonts w:cs="Mangal"/>
      <w:szCs w:val="2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05D13"/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05D1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ppeldenotedefin">
    <w:name w:val="endnote reference"/>
    <w:basedOn w:val="Policepardfaut"/>
    <w:uiPriority w:val="99"/>
    <w:semiHidden/>
    <w:unhideWhenUsed/>
    <w:rsid w:val="00505D13"/>
    <w:rPr>
      <w:vertAlign w:val="superscript"/>
    </w:rPr>
  </w:style>
  <w:style w:type="character" w:customStyle="1" w:styleId="Aucun">
    <w:name w:val="Aucun"/>
    <w:rsid w:val="00A16B62"/>
  </w:style>
  <w:style w:type="character" w:styleId="Mentionnonrsolue">
    <w:name w:val="Unresolved Mention"/>
    <w:basedOn w:val="Policepardfaut"/>
    <w:uiPriority w:val="99"/>
    <w:semiHidden/>
    <w:unhideWhenUsed/>
    <w:rsid w:val="003D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a94.plateaubriard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ia94.plateaubriar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968C0B-BF53-4D2E-B0E4-510FA3B6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Microsoft Office User</cp:lastModifiedBy>
  <cp:revision>2</cp:revision>
  <cp:lastPrinted>2022-10-04T08:09:00Z</cp:lastPrinted>
  <dcterms:created xsi:type="dcterms:W3CDTF">2024-08-26T11:21:00Z</dcterms:created>
  <dcterms:modified xsi:type="dcterms:W3CDTF">2024-08-26T11:21:00Z</dcterms:modified>
</cp:coreProperties>
</file>